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2DE7" w14:textId="41AF82DE" w:rsidR="0099625E" w:rsidRDefault="00B32D69" w:rsidP="0046376E">
      <w:pPr>
        <w:jc w:val="center"/>
      </w:pPr>
      <w:r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5D36C1" wp14:editId="06D23112">
                <wp:simplePos x="0" y="0"/>
                <wp:positionH relativeFrom="margin">
                  <wp:posOffset>10530840</wp:posOffset>
                </wp:positionH>
                <wp:positionV relativeFrom="paragraph">
                  <wp:posOffset>-567055</wp:posOffset>
                </wp:positionV>
                <wp:extent cx="3648075" cy="11003280"/>
                <wp:effectExtent l="0" t="0" r="28575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1003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C73ED" w14:textId="4332A06B" w:rsidR="007807B3" w:rsidRDefault="0079511B" w:rsidP="0079511B">
                            <w:pPr>
                              <w:contextualSpacing/>
                              <w:rPr>
                                <w:rFonts w:ascii="Verdana" w:hAnsi="Verdana"/>
                                <w:color w:val="CC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</w:t>
                            </w:r>
                            <w:r w:rsidR="00B32D69">
                              <w:rPr>
                                <w:rFonts w:ascii="Verdana" w:hAnsi="Verdana"/>
                                <w:color w:val="CC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Charley</w:t>
                            </w:r>
                          </w:p>
                          <w:p w14:paraId="3687F1FD" w14:textId="77777777" w:rsidR="00B32D69" w:rsidRPr="00965781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5781">
                              <w:rPr>
                                <w:rFonts w:ascii="Verdana" w:hAnsi="Verdana"/>
                                <w:b/>
                              </w:rPr>
                              <w:t xml:space="preserve">Institute of Photography (IOP) </w:t>
                            </w:r>
                          </w:p>
                          <w:p w14:paraId="185B46F0" w14:textId="77777777" w:rsidR="00B32D69" w:rsidRPr="00965781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578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 (Hons) Commercial Photography</w:t>
                            </w:r>
                          </w:p>
                          <w:p w14:paraId="00BD185E" w14:textId="77777777" w:rsidR="00B32D69" w:rsidRPr="00965781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578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Marine &amp; Natural History Photography </w:t>
                            </w:r>
                          </w:p>
                          <w:p w14:paraId="715C83F2" w14:textId="77777777" w:rsidR="00B32D69" w:rsidRPr="00965781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578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Photography </w:t>
                            </w:r>
                          </w:p>
                          <w:p w14:paraId="053EC4CB" w14:textId="77777777" w:rsidR="00B32D69" w:rsidRPr="00965781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578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Press &amp; Editorial Photography </w:t>
                            </w:r>
                          </w:p>
                          <w:p w14:paraId="454700AC" w14:textId="77777777" w:rsidR="005457C8" w:rsidRDefault="00B32D69" w:rsidP="0029299F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578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MA Creative Educatio</w:t>
                            </w:r>
                            <w:r w:rsidR="0029299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  <w:p w14:paraId="774B2EE7" w14:textId="52CE0948" w:rsidR="0029299F" w:rsidRPr="0029299F" w:rsidRDefault="00B32D69" w:rsidP="0029299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5781">
                              <w:rPr>
                                <w:rFonts w:ascii="Verdana" w:hAnsi="Verdana"/>
                                <w:b/>
                              </w:rPr>
                              <w:t xml:space="preserve">Games Academy </w:t>
                            </w:r>
                          </w:p>
                          <w:p w14:paraId="7B1DB3D0" w14:textId="62191518" w:rsidR="00B32D69" w:rsidRPr="0029299F" w:rsidRDefault="00B32D69" w:rsidP="002929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BSc (Hons) Computing for Games</w:t>
                            </w:r>
                          </w:p>
                          <w:p w14:paraId="3D881FA9" w14:textId="77777777" w:rsidR="00B32D69" w:rsidRPr="00FB3536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BSc (Hons) Computer Science</w:t>
                            </w:r>
                          </w:p>
                          <w:p w14:paraId="2A335BDB" w14:textId="77777777" w:rsidR="00B32D69" w:rsidRPr="00FB3536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BSc (Hons) Data Science </w:t>
                            </w:r>
                          </w:p>
                          <w:p w14:paraId="0F57A2A6" w14:textId="77777777" w:rsidR="00B32D69" w:rsidRPr="00FB3536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BA(Hons) Game Development: Audio</w:t>
                            </w:r>
                          </w:p>
                          <w:p w14:paraId="300775B9" w14:textId="77777777" w:rsidR="00B32D69" w:rsidRPr="00FB3536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BA(Hons) Game Development: Design</w:t>
                            </w:r>
                          </w:p>
                          <w:p w14:paraId="293C159F" w14:textId="77777777" w:rsidR="00B32D69" w:rsidRPr="00FB3536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BA(Hons) Game Development: Production</w:t>
                            </w:r>
                          </w:p>
                          <w:p w14:paraId="01163F52" w14:textId="77777777" w:rsidR="00B32D69" w:rsidRPr="00FB3536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BA(Hons) Game Development: Programming</w:t>
                            </w:r>
                          </w:p>
                          <w:p w14:paraId="4D87D600" w14:textId="77777777" w:rsidR="00B32D69" w:rsidRPr="00FB3536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BA(Hons) Game Development: Writing</w:t>
                            </w:r>
                          </w:p>
                          <w:p w14:paraId="6F299417" w14:textId="77777777" w:rsidR="00B32D69" w:rsidRPr="00FB3536" w:rsidRDefault="00B32D69" w:rsidP="00B32D6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BSc (Hons) Immersive Computing</w:t>
                            </w:r>
                          </w:p>
                          <w:p w14:paraId="1F607B2E" w14:textId="2DB57E8D" w:rsidR="0029299F" w:rsidRDefault="00B32D69" w:rsidP="0029299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35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 Game </w:t>
                            </w:r>
                            <w:r w:rsidR="0029299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Design</w:t>
                            </w:r>
                          </w:p>
                          <w:p w14:paraId="2647EF9D" w14:textId="58F7395D" w:rsidR="008752A4" w:rsidRPr="0029299F" w:rsidRDefault="008752A4" w:rsidP="0029299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Academy of Music and Theatre</w:t>
                            </w:r>
                            <w:r w:rsidR="00162353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673B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(AMATA</w:t>
                            </w:r>
                          </w:p>
                          <w:p w14:paraId="686DCB18" w14:textId="34F0BED3" w:rsidR="00695ACD" w:rsidRPr="00324C4A" w:rsidRDefault="00324C4A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</w:pPr>
                            <w:r w:rsidRPr="00324C4A"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  <w:t>CertHE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  <w:t xml:space="preserve"> Music</w:t>
                            </w:r>
                          </w:p>
                          <w:p w14:paraId="30C03047" w14:textId="4AEE6C8C" w:rsidR="008752A4" w:rsidRPr="006673B4" w:rsidRDefault="008752A4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Acting</w:t>
                            </w:r>
                          </w:p>
                          <w:p w14:paraId="5808F041" w14:textId="37C71A5D" w:rsidR="008752A4" w:rsidRPr="006673B4" w:rsidRDefault="008752A4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Creative Music Technology</w:t>
                            </w:r>
                          </w:p>
                          <w:p w14:paraId="69F5CCFF" w14:textId="6C4B4404" w:rsidR="008752A4" w:rsidRPr="006673B4" w:rsidRDefault="008752A4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Dance &amp; Choreography</w:t>
                            </w:r>
                          </w:p>
                          <w:p w14:paraId="15C6353F" w14:textId="1E7D2C51" w:rsidR="008752A4" w:rsidRDefault="008752A4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Music</w:t>
                            </w:r>
                          </w:p>
                          <w:p w14:paraId="6FF566DC" w14:textId="77777777" w:rsidR="006E045F" w:rsidRPr="006673B4" w:rsidRDefault="00C539E1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Musical Theatre</w:t>
                            </w:r>
                          </w:p>
                          <w:p w14:paraId="3477EFDF" w14:textId="4319D167" w:rsidR="008752A4" w:rsidRPr="006673B4" w:rsidRDefault="008752A4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Music Theatre &amp; Entertainment Management</w:t>
                            </w:r>
                          </w:p>
                          <w:p w14:paraId="783A11DA" w14:textId="50833C2D" w:rsidR="008752A4" w:rsidRPr="006673B4" w:rsidRDefault="008752A4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Popular Music</w:t>
                            </w:r>
                          </w:p>
                          <w:p w14:paraId="66CBE236" w14:textId="55A8696E" w:rsidR="008752A4" w:rsidRPr="006673B4" w:rsidRDefault="008752A4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Theatre &amp; Performance</w:t>
                            </w:r>
                          </w:p>
                          <w:p w14:paraId="214E9F4A" w14:textId="77777777" w:rsidR="004A21FB" w:rsidRDefault="008752A4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BA(Hons)Technical Theatre Arts(2yr)</w:t>
                            </w:r>
                            <w:r w:rsidR="004A21FB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167F54D" w14:textId="71AB90BF" w:rsidR="00467D62" w:rsidRDefault="004A21FB" w:rsidP="00973DFF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Music Business</w:t>
                            </w:r>
                          </w:p>
                          <w:p w14:paraId="266925B0" w14:textId="77777777" w:rsidR="00D8658A" w:rsidRPr="006673B4" w:rsidRDefault="00D8658A" w:rsidP="00B32D69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Fashion &amp; Textiles Institute (FTI) </w:t>
                            </w:r>
                          </w:p>
                          <w:p w14:paraId="2AD78B29" w14:textId="77777777" w:rsidR="00D8658A" w:rsidRDefault="00D8658A" w:rsidP="00D8658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Costume Design for Film and Television</w:t>
                            </w:r>
                          </w:p>
                          <w:p w14:paraId="2A025C8B" w14:textId="77777777" w:rsidR="00D8658A" w:rsidRPr="006673B4" w:rsidRDefault="00D8658A" w:rsidP="00D8658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)</w:t>
                            </w: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Fashion Design </w:t>
                            </w:r>
                          </w:p>
                          <w:p w14:paraId="37A50043" w14:textId="77777777" w:rsidR="00D8658A" w:rsidRDefault="00D8658A" w:rsidP="00D8658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Fashion Marketing</w:t>
                            </w:r>
                          </w:p>
                          <w:p w14:paraId="5007D3EB" w14:textId="77777777" w:rsidR="00D8658A" w:rsidRPr="006673B4" w:rsidRDefault="00D8658A" w:rsidP="00D8658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Fashion Styling &amp; Art Direction</w:t>
                            </w: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59C672" w14:textId="77777777" w:rsidR="00D8658A" w:rsidRPr="006673B4" w:rsidRDefault="00D8658A" w:rsidP="00D8658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(Hons) Fashion Photography </w:t>
                            </w:r>
                          </w:p>
                          <w:p w14:paraId="2A1EE8B8" w14:textId="77777777" w:rsidR="00D8658A" w:rsidRPr="006673B4" w:rsidRDefault="00D8658A" w:rsidP="00D8658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(Hons) Sportswear Design </w:t>
                            </w:r>
                          </w:p>
                          <w:p w14:paraId="7ED2A47F" w14:textId="77777777" w:rsidR="00D8658A" w:rsidRDefault="00D8658A" w:rsidP="00D8658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(Hons) Textile Design </w:t>
                            </w:r>
                          </w:p>
                          <w:p w14:paraId="289078ED" w14:textId="77777777" w:rsidR="00467D62" w:rsidRDefault="00467D62" w:rsidP="005C5CC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Rounded Rectangle 6" style="position:absolute;left:0;text-align:left;margin-left:829.2pt;margin-top:-44.65pt;width:287.25pt;height:866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a8d08d [1945]" strokecolor="#507e32" strokeweight="1pt" arcsize="10923f" w14:anchorId="685D36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">
                <v:stroke joinstyle="miter"/>
                <v:textbox>
                  <w:txbxContent>
                    <w:p w:rsidR="007807B3" w:rsidP="0079511B" w:rsidRDefault="0079511B" w14:paraId="4A2C73ED" w14:textId="4332A06B">
                      <w:pPr>
                        <w:contextualSpacing/>
                        <w:rPr>
                          <w:rFonts w:ascii="Verdana" w:hAnsi="Verdana"/>
                          <w:color w:val="CC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color w:val="CC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</w:t>
                      </w:r>
                      <w:r w:rsidR="00B32D69">
                        <w:rPr>
                          <w:rFonts w:ascii="Verdana" w:hAnsi="Verdana"/>
                          <w:color w:val="CC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Charley</w:t>
                      </w:r>
                    </w:p>
                    <w:p w:rsidRPr="00965781" w:rsidR="00B32D69" w:rsidP="00B32D69" w:rsidRDefault="00B32D69" w14:paraId="3687F1FD" w14:textId="77777777">
                      <w:pPr>
                        <w:jc w:val="center"/>
                        <w:rPr>
                          <w:rFonts w:ascii="Verdana" w:hAnsi="Verdana"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5781">
                        <w:rPr>
                          <w:rFonts w:ascii="Verdana" w:hAnsi="Verdana"/>
                          <w:b/>
                        </w:rPr>
                        <w:t xml:space="preserve">Institute of Photography (IOP) </w:t>
                      </w:r>
                    </w:p>
                    <w:p w:rsidRPr="00965781" w:rsidR="00B32D69" w:rsidP="00B32D69" w:rsidRDefault="00B32D69" w14:paraId="185B46F0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5781">
                        <w:rPr>
                          <w:rFonts w:ascii="Verdana" w:hAnsi="Verdana"/>
                          <w:sz w:val="20"/>
                          <w:szCs w:val="20"/>
                        </w:rPr>
                        <w:t>BA (Hons) Commercial Photography</w:t>
                      </w:r>
                    </w:p>
                    <w:p w:rsidRPr="00965781" w:rsidR="00B32D69" w:rsidP="00B32D69" w:rsidRDefault="00B32D69" w14:paraId="00BD185E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578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Marine &amp; Natural History Photography </w:t>
                      </w:r>
                    </w:p>
                    <w:p w:rsidRPr="00965781" w:rsidR="00B32D69" w:rsidP="00B32D69" w:rsidRDefault="00B32D69" w14:paraId="715C83F2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578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Photography </w:t>
                      </w:r>
                    </w:p>
                    <w:p w:rsidRPr="00965781" w:rsidR="00B32D69" w:rsidP="00B32D69" w:rsidRDefault="00B32D69" w14:paraId="053EC4CB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578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Press &amp; Editorial Photography </w:t>
                      </w:r>
                    </w:p>
                    <w:p w:rsidR="005457C8" w:rsidP="0029299F" w:rsidRDefault="00B32D69" w14:paraId="454700AC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96578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MA Creative Educatio</w:t>
                      </w:r>
                      <w:r w:rsidR="0029299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n </w:t>
                      </w:r>
                    </w:p>
                    <w:p w:rsidRPr="0029299F" w:rsidR="0029299F" w:rsidP="0029299F" w:rsidRDefault="00B32D69" w14:paraId="774B2EE7" w14:textId="52CE094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5781">
                        <w:rPr>
                          <w:rFonts w:ascii="Verdana" w:hAnsi="Verdana"/>
                          <w:b/>
                        </w:rPr>
                        <w:t xml:space="preserve">Games Academy </w:t>
                      </w:r>
                    </w:p>
                    <w:p w:rsidRPr="0029299F" w:rsidR="00B32D69" w:rsidP="0029299F" w:rsidRDefault="00B32D69" w14:paraId="7B1DB3D0" w14:textId="6219151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>BSc (Hons) Computing for Games</w:t>
                      </w:r>
                    </w:p>
                    <w:p w:rsidRPr="00FB3536" w:rsidR="00B32D69" w:rsidP="00B32D69" w:rsidRDefault="00B32D69" w14:paraId="3D881FA9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>BSc (Hons) Computer Science</w:t>
                      </w:r>
                    </w:p>
                    <w:p w:rsidRPr="00FB3536" w:rsidR="00B32D69" w:rsidP="00B32D69" w:rsidRDefault="00B32D69" w14:paraId="2A335BDB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BSc (Hons) Data Science </w:t>
                      </w:r>
                    </w:p>
                    <w:p w:rsidRPr="00FB3536" w:rsidR="00B32D69" w:rsidP="00B32D69" w:rsidRDefault="00B32D69" w14:paraId="0F57A2A6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>BA(Hons) Game Development: Audio</w:t>
                      </w:r>
                    </w:p>
                    <w:p w:rsidRPr="00FB3536" w:rsidR="00B32D69" w:rsidP="00B32D69" w:rsidRDefault="00B32D69" w14:paraId="300775B9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>BA(Hons) Game Development: Design</w:t>
                      </w:r>
                    </w:p>
                    <w:p w:rsidRPr="00FB3536" w:rsidR="00B32D69" w:rsidP="00B32D69" w:rsidRDefault="00B32D69" w14:paraId="293C159F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>BA(Hons) Game Development: Production</w:t>
                      </w:r>
                    </w:p>
                    <w:p w:rsidRPr="00FB3536" w:rsidR="00B32D69" w:rsidP="00B32D69" w:rsidRDefault="00B32D69" w14:paraId="01163F52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>BA(Hons) Game Development: Programming</w:t>
                      </w:r>
                    </w:p>
                    <w:p w:rsidRPr="00FB3536" w:rsidR="00B32D69" w:rsidP="00B32D69" w:rsidRDefault="00B32D69" w14:paraId="4D87D600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>BA(Hons) Game Development: Writing</w:t>
                      </w:r>
                    </w:p>
                    <w:p w:rsidRPr="00FB3536" w:rsidR="00B32D69" w:rsidP="00B32D69" w:rsidRDefault="00B32D69" w14:paraId="6F299417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>BSc (Hons) Immersive Computing</w:t>
                      </w:r>
                    </w:p>
                    <w:p w:rsidR="0029299F" w:rsidP="0029299F" w:rsidRDefault="00B32D69" w14:paraId="1F607B2E" w14:textId="2DB57E8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353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 Game </w:t>
                      </w:r>
                      <w:r w:rsidR="0029299F">
                        <w:rPr>
                          <w:rFonts w:ascii="Verdana" w:hAnsi="Verdana"/>
                          <w:sz w:val="20"/>
                          <w:szCs w:val="20"/>
                        </w:rPr>
                        <w:t>Design</w:t>
                      </w:r>
                    </w:p>
                    <w:p w:rsidRPr="0029299F" w:rsidR="008752A4" w:rsidP="0029299F" w:rsidRDefault="008752A4" w14:paraId="2647EF9D" w14:textId="58F7395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673B4">
                        <w:rPr>
                          <w:rFonts w:ascii="Verdana" w:hAnsi="Verdana"/>
                          <w:b/>
                          <w:color w:val="000000" w:themeColor="text1"/>
                        </w:rPr>
                        <w:t>Academy of Music and Theatre</w:t>
                      </w:r>
                      <w:r w:rsidR="00162353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  <w:r w:rsidRPr="006673B4">
                        <w:rPr>
                          <w:rFonts w:ascii="Verdana" w:hAnsi="Verdana"/>
                          <w:b/>
                          <w:color w:val="000000" w:themeColor="text1"/>
                        </w:rPr>
                        <w:t>(AMATA</w:t>
                      </w:r>
                    </w:p>
                    <w:p w:rsidRPr="00324C4A" w:rsidR="00695ACD" w:rsidP="005C5CCC" w:rsidRDefault="00324C4A" w14:paraId="686DCB18" w14:textId="34F0BED3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Cs/>
                          <w:color w:val="000000" w:themeColor="text1"/>
                        </w:rPr>
                      </w:pPr>
                      <w:proofErr w:type="spellStart"/>
                      <w:r w:rsidRPr="00324C4A">
                        <w:rPr>
                          <w:rFonts w:ascii="Verdana" w:hAnsi="Verdana"/>
                          <w:bCs/>
                          <w:color w:val="000000" w:themeColor="text1"/>
                        </w:rPr>
                        <w:t>CertHE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000000" w:themeColor="text1"/>
                        </w:rPr>
                        <w:t xml:space="preserve"> Music</w:t>
                      </w:r>
                    </w:p>
                    <w:p w:rsidRPr="006673B4" w:rsidR="008752A4" w:rsidP="005C5CCC" w:rsidRDefault="008752A4" w14:paraId="30C03047" w14:textId="4AEE6C8C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(Hons) Acting</w:t>
                      </w:r>
                    </w:p>
                    <w:p w:rsidRPr="006673B4" w:rsidR="008752A4" w:rsidP="005C5CCC" w:rsidRDefault="008752A4" w14:paraId="5808F041" w14:textId="37C71A5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(Hons) Creative Music Technology</w:t>
                      </w:r>
                    </w:p>
                    <w:p w:rsidRPr="006673B4" w:rsidR="008752A4" w:rsidP="005C5CCC" w:rsidRDefault="008752A4" w14:paraId="69F5CCFF" w14:textId="6C4B4404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(Hons) Dance &amp; Choreography</w:t>
                      </w:r>
                    </w:p>
                    <w:p w:rsidR="008752A4" w:rsidP="005C5CCC" w:rsidRDefault="008752A4" w14:paraId="15C6353F" w14:textId="1E7D2C51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(Hons) Music</w:t>
                      </w:r>
                    </w:p>
                    <w:p w:rsidRPr="006673B4" w:rsidR="006E045F" w:rsidP="005C5CCC" w:rsidRDefault="00C539E1" w14:paraId="6FF566DC" w14:textId="77777777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BA (Hons) Musical Theatre</w:t>
                      </w:r>
                    </w:p>
                    <w:p w:rsidRPr="006673B4" w:rsidR="008752A4" w:rsidP="005C5CCC" w:rsidRDefault="008752A4" w14:paraId="3477EFDF" w14:textId="4319D167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(Hons) Music Theatre &amp; Entertainment Management</w:t>
                      </w:r>
                    </w:p>
                    <w:p w:rsidRPr="006673B4" w:rsidR="008752A4" w:rsidP="005C5CCC" w:rsidRDefault="008752A4" w14:paraId="783A11DA" w14:textId="50833C2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(Hons) Popular Music</w:t>
                      </w:r>
                    </w:p>
                    <w:p w:rsidRPr="006673B4" w:rsidR="008752A4" w:rsidP="005C5CCC" w:rsidRDefault="008752A4" w14:paraId="66CBE236" w14:textId="55A8696E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(Hons) Theatre &amp; Performance</w:t>
                      </w:r>
                    </w:p>
                    <w:p w:rsidR="004A21FB" w:rsidP="005C5CCC" w:rsidRDefault="008752A4" w14:paraId="214E9F4A" w14:textId="77777777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BA(Hons)Technical Theatre Arts(2yr)</w:t>
                      </w:r>
                      <w:r w:rsidR="004A21FB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="00467D62" w:rsidP="00973DFF" w:rsidRDefault="004A21FB" w14:paraId="7167F54D" w14:textId="71AB90BF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Music Business</w:t>
                      </w:r>
                    </w:p>
                    <w:p w:rsidRPr="006673B4" w:rsidR="00D8658A" w:rsidP="00B32D69" w:rsidRDefault="00D8658A" w14:paraId="266925B0" w14:textId="77777777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Fashion &amp; Textiles Institute (FTI) </w:t>
                      </w:r>
                    </w:p>
                    <w:p w:rsidR="00D8658A" w:rsidP="00D8658A" w:rsidRDefault="00D8658A" w14:paraId="2AD78B29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BA (Hons) Costume Design for Film and Television</w:t>
                      </w:r>
                    </w:p>
                    <w:p w:rsidRPr="006673B4" w:rsidR="00D8658A" w:rsidP="00D8658A" w:rsidRDefault="00D8658A" w14:paraId="2A025C8B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>)</w:t>
                      </w: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 Fashion Design </w:t>
                      </w:r>
                    </w:p>
                    <w:p w:rsidR="00D8658A" w:rsidP="00D8658A" w:rsidRDefault="00D8658A" w14:paraId="37A50043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BA (Hons) Fashion Marketing</w:t>
                      </w:r>
                    </w:p>
                    <w:p w:rsidRPr="006673B4" w:rsidR="00D8658A" w:rsidP="00D8658A" w:rsidRDefault="00D8658A" w14:paraId="5007D3EB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BA (Hons) Fashion Styling &amp; Art Direction</w:t>
                      </w: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Pr="006673B4" w:rsidR="00D8658A" w:rsidP="00D8658A" w:rsidRDefault="00D8658A" w14:paraId="5759C672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BA (Hons) Fashion Photography </w:t>
                      </w:r>
                    </w:p>
                    <w:p w:rsidRPr="006673B4" w:rsidR="00D8658A" w:rsidP="00D8658A" w:rsidRDefault="00D8658A" w14:paraId="2A1EE8B8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BA (Hons) Sportswear Design </w:t>
                      </w:r>
                    </w:p>
                    <w:p w:rsidR="00D8658A" w:rsidP="00D8658A" w:rsidRDefault="00D8658A" w14:paraId="7ED2A47F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BA (Hons) Textile Design </w:t>
                      </w:r>
                    </w:p>
                    <w:p w:rsidR="00467D62" w:rsidP="005C5CCC" w:rsidRDefault="00467D62" w14:paraId="289078ED" w14:textId="77777777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</w:p>
                  </w:txbxContent>
                </v:textbox>
                <w10:wrap xmlns:w10="urn:schemas-microsoft-com:office:word" anchorx="margin"/>
              </v:roundrect>
            </w:pict>
          </mc:Fallback>
        </mc:AlternateContent>
      </w:r>
      <w:r w:rsidR="007A5EEE"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62FBE65" wp14:editId="11945B9B">
                <wp:simplePos x="0" y="0"/>
                <wp:positionH relativeFrom="margin">
                  <wp:posOffset>7315200</wp:posOffset>
                </wp:positionH>
                <wp:positionV relativeFrom="paragraph">
                  <wp:posOffset>-544195</wp:posOffset>
                </wp:positionV>
                <wp:extent cx="3143250" cy="48482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8482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DC63B" w14:textId="77777777" w:rsidR="00B90A03" w:rsidRPr="00B90A03" w:rsidRDefault="008752A4" w:rsidP="00B90A03">
                            <w:pPr>
                              <w:jc w:val="center"/>
                              <w:rPr>
                                <w:rFonts w:ascii="Verdana" w:hAnsi="Verdana"/>
                                <w:color w:val="70AD47" w:themeColor="accent6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Hlk54259548"/>
                            <w:r w:rsidRPr="00B90A03">
                              <w:rPr>
                                <w:rFonts w:ascii="Verdana" w:hAnsi="Verdana"/>
                                <w:color w:val="70AD47" w:themeColor="accent6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Kerry</w:t>
                            </w:r>
                            <w:bookmarkEnd w:id="0"/>
                          </w:p>
                          <w:p w14:paraId="5E89D57B" w14:textId="369FDCFE" w:rsidR="008752A4" w:rsidRPr="007A5EEE" w:rsidRDefault="008752A4" w:rsidP="00B90A03">
                            <w:pPr>
                              <w:jc w:val="center"/>
                              <w:rPr>
                                <w:rFonts w:ascii="Verdana" w:hAnsi="Verdana"/>
                                <w:color w:val="70AD47" w:themeColor="accent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School of Film &amp; Television (SoFT) </w:t>
                            </w:r>
                          </w:p>
                          <w:p w14:paraId="68CFC7A4" w14:textId="42FF443B" w:rsidR="008752A4" w:rsidRPr="007A5EEE" w:rsidRDefault="008752A4" w:rsidP="008752A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Animation  </w:t>
                            </w:r>
                          </w:p>
                          <w:p w14:paraId="09415D38" w14:textId="77777777" w:rsidR="0050260C" w:rsidRPr="007A5EEE" w:rsidRDefault="008752A4" w:rsidP="008752A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 (Hons) Film</w:t>
                            </w:r>
                          </w:p>
                          <w:p w14:paraId="062AD75E" w14:textId="2DD8F7F8" w:rsidR="008752A4" w:rsidRPr="007A5EEE" w:rsidRDefault="007D5225" w:rsidP="008752A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Post </w:t>
                            </w:r>
                            <w:r w:rsidR="00C72990"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Production &amp; Vis</w:t>
                            </w:r>
                            <w:r w:rsidR="001F6EAE"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Effect</w:t>
                            </w:r>
                            <w:r w:rsidR="00C72990"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52A4"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94DD22" w14:textId="77777777" w:rsidR="008752A4" w:rsidRPr="007A5EEE" w:rsidRDefault="008752A4" w:rsidP="008752A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Television </w:t>
                            </w:r>
                          </w:p>
                          <w:p w14:paraId="4DF42CBB" w14:textId="39D3859A" w:rsidR="008752A4" w:rsidRPr="007A5EEE" w:rsidRDefault="008752A4" w:rsidP="008752A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 Film and Television </w:t>
                            </w:r>
                          </w:p>
                          <w:p w14:paraId="02B92949" w14:textId="3660AB5F" w:rsidR="005228C0" w:rsidRPr="007A5EEE" w:rsidRDefault="005228C0" w:rsidP="005228C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 Prosthetic Effects</w:t>
                            </w:r>
                          </w:p>
                          <w:p w14:paraId="2B64D16F" w14:textId="77777777" w:rsidR="008D5B92" w:rsidRPr="007A5EEE" w:rsidRDefault="008D5B92" w:rsidP="008D5B9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Games Academy </w:t>
                            </w:r>
                          </w:p>
                          <w:p w14:paraId="52AD8060" w14:textId="77777777" w:rsidR="003E6871" w:rsidRPr="007A5EEE" w:rsidRDefault="003E6871" w:rsidP="003E687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 (Hons) Esports</w:t>
                            </w:r>
                          </w:p>
                          <w:p w14:paraId="7E505A61" w14:textId="77777777" w:rsidR="00CB4F62" w:rsidRPr="007A5EEE" w:rsidRDefault="00CB4F62" w:rsidP="00CB4F6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Game Animation </w:t>
                            </w:r>
                          </w:p>
                          <w:p w14:paraId="47192489" w14:textId="77777777" w:rsidR="00CB4F62" w:rsidRPr="007A5EEE" w:rsidRDefault="00CB4F62" w:rsidP="00CB4F6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Game Art </w:t>
                            </w:r>
                          </w:p>
                          <w:p w14:paraId="3A94C239" w14:textId="0C9D0179" w:rsidR="008D5B92" w:rsidRPr="007A5EEE" w:rsidRDefault="008D5B92" w:rsidP="008D5B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 (Hons) Game Development</w:t>
                            </w:r>
                            <w:r w:rsidR="00B90A03"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ART</w:t>
                            </w: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EA3706" w14:textId="7A4BFF57" w:rsidR="00975155" w:rsidRPr="007A5EEE" w:rsidRDefault="00975155" w:rsidP="0097515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BSc (Hons) Robotics</w:t>
                            </w:r>
                          </w:p>
                          <w:p w14:paraId="43A1D17A" w14:textId="222B5F9D" w:rsidR="008A5A2E" w:rsidRPr="007A5EEE" w:rsidRDefault="008A5A2E" w:rsidP="008A5A2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MSc Artificial Int for Games</w:t>
                            </w:r>
                          </w:p>
                          <w:p w14:paraId="11AA2C00" w14:textId="3980FB33" w:rsidR="008D5B92" w:rsidRPr="007A5EEE" w:rsidRDefault="008D5B92" w:rsidP="008D5B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 Game </w:t>
                            </w:r>
                            <w:r w:rsidR="00343BB2" w:rsidRPr="007A5EE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37A606CA" w14:textId="77777777" w:rsidR="0024418E" w:rsidRDefault="0024418E" w:rsidP="008D5B92">
                            <w:pPr>
                              <w:jc w:val="center"/>
                            </w:pPr>
                          </w:p>
                          <w:p w14:paraId="3BB9A1F1" w14:textId="77777777" w:rsidR="00F66F27" w:rsidRDefault="00F66F27" w:rsidP="00C74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" style="position:absolute;left:0;text-align:left;margin-left:8in;margin-top:-42.85pt;width:247.5pt;height:381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f8cbad" strokecolor="#507e32" strokeweight="1pt" arcsize="10923f" w14:anchorId="062FBE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">
                <v:stroke joinstyle="miter"/>
                <v:textbox>
                  <w:txbxContent>
                    <w:p w:rsidRPr="00B90A03" w:rsidR="00B90A03" w:rsidP="00B90A03" w:rsidRDefault="008752A4" w14:paraId="2DEDC63B" w14:textId="77777777">
                      <w:pPr>
                        <w:jc w:val="center"/>
                        <w:rPr>
                          <w:rFonts w:ascii="Verdana" w:hAnsi="Verdana"/>
                          <w:color w:val="70AD47" w:themeColor="accent6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0A03">
                        <w:rPr>
                          <w:rFonts w:ascii="Verdana" w:hAnsi="Verdana"/>
                          <w:color w:val="70AD47" w:themeColor="accent6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Kerry</w:t>
                      </w:r>
                    </w:p>
                    <w:p w:rsidRPr="007A5EEE" w:rsidR="008752A4" w:rsidP="00B90A03" w:rsidRDefault="008752A4" w14:paraId="5E89D57B" w14:textId="369FDCFE">
                      <w:pPr>
                        <w:jc w:val="center"/>
                        <w:rPr>
                          <w:rFonts w:ascii="Verdana" w:hAnsi="Verdana"/>
                          <w:color w:val="70AD47" w:themeColor="accent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A5EE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School of Film &amp; Television (</w:t>
                      </w:r>
                      <w:proofErr w:type="spellStart"/>
                      <w:r w:rsidRPr="007A5EE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SoFT</w:t>
                      </w:r>
                      <w:proofErr w:type="spellEnd"/>
                      <w:r w:rsidRPr="007A5EE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  <w:p w:rsidRPr="007A5EEE" w:rsidR="008752A4" w:rsidP="008752A4" w:rsidRDefault="008752A4" w14:paraId="68CFC7A4" w14:textId="42FF443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Animation  </w:t>
                      </w:r>
                    </w:p>
                    <w:p w:rsidRPr="007A5EEE" w:rsidR="0050260C" w:rsidP="008752A4" w:rsidRDefault="008752A4" w14:paraId="09415D38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>BA (Hons) Film</w:t>
                      </w:r>
                    </w:p>
                    <w:p w:rsidRPr="007A5EEE" w:rsidR="008752A4" w:rsidP="008752A4" w:rsidRDefault="007D5225" w14:paraId="062AD75E" w14:textId="2DD8F7F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</w:t>
                      </w:r>
                      <w:proofErr w:type="gramStart"/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Post </w:t>
                      </w:r>
                      <w:r w:rsidRPr="007A5EEE" w:rsidR="00C72990">
                        <w:rPr>
                          <w:rFonts w:ascii="Verdana" w:hAnsi="Verdana"/>
                          <w:sz w:val="20"/>
                          <w:szCs w:val="20"/>
                        </w:rPr>
                        <w:t>Production</w:t>
                      </w:r>
                      <w:proofErr w:type="gramEnd"/>
                      <w:r w:rsidRPr="007A5EEE" w:rsidR="00C7299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&amp; Vis</w:t>
                      </w:r>
                      <w:r w:rsidRPr="007A5EEE" w:rsidR="001F6E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Effect</w:t>
                      </w:r>
                      <w:r w:rsidRPr="007A5EEE" w:rsidR="00C7299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7A5EEE" w:rsidR="008752A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7A5EEE" w:rsidR="008752A4" w:rsidP="008752A4" w:rsidRDefault="008752A4" w14:paraId="3494DD22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Television </w:t>
                      </w:r>
                    </w:p>
                    <w:p w:rsidRPr="007A5EEE" w:rsidR="008752A4" w:rsidP="008752A4" w:rsidRDefault="008752A4" w14:paraId="4DF42CBB" w14:textId="39D3859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 Film and Television </w:t>
                      </w:r>
                    </w:p>
                    <w:p w:rsidRPr="007A5EEE" w:rsidR="005228C0" w:rsidP="005228C0" w:rsidRDefault="005228C0" w14:paraId="02B92949" w14:textId="3660AB5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>MA Prosthetic Effects</w:t>
                      </w:r>
                    </w:p>
                    <w:p w:rsidRPr="007A5EEE" w:rsidR="008D5B92" w:rsidP="008D5B92" w:rsidRDefault="008D5B92" w14:paraId="2B64D16F" w14:textId="7777777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Games Academy </w:t>
                      </w:r>
                    </w:p>
                    <w:p w:rsidRPr="007A5EEE" w:rsidR="003E6871" w:rsidP="003E6871" w:rsidRDefault="003E6871" w14:paraId="52AD8060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>BA (Hons) Esports</w:t>
                      </w:r>
                    </w:p>
                    <w:p w:rsidRPr="007A5EEE" w:rsidR="00CB4F62" w:rsidP="00CB4F62" w:rsidRDefault="00CB4F62" w14:paraId="7E505A61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Game Animation </w:t>
                      </w:r>
                    </w:p>
                    <w:p w:rsidRPr="007A5EEE" w:rsidR="00CB4F62" w:rsidP="00CB4F62" w:rsidRDefault="00CB4F62" w14:paraId="47192489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Game Art </w:t>
                      </w:r>
                    </w:p>
                    <w:p w:rsidRPr="007A5EEE" w:rsidR="008D5B92" w:rsidP="008D5B92" w:rsidRDefault="008D5B92" w14:paraId="3A94C239" w14:textId="0C9D017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>BA (Hons) Game Development</w:t>
                      </w:r>
                      <w:r w:rsidRPr="007A5EEE" w:rsidR="00B90A03">
                        <w:rPr>
                          <w:rFonts w:ascii="Verdana" w:hAnsi="Verdana"/>
                          <w:sz w:val="20"/>
                          <w:szCs w:val="20"/>
                        </w:rPr>
                        <w:t>: ART</w:t>
                      </w: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7A5EEE" w:rsidR="00975155" w:rsidP="00975155" w:rsidRDefault="00975155" w14:paraId="2CEA3706" w14:textId="7A4BFF5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>BSc (Hons) Robotics</w:t>
                      </w:r>
                    </w:p>
                    <w:p w:rsidRPr="007A5EEE" w:rsidR="008A5A2E" w:rsidP="008A5A2E" w:rsidRDefault="008A5A2E" w14:paraId="43A1D17A" w14:textId="222B5F9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>MSc Artificial Int for Games</w:t>
                      </w:r>
                    </w:p>
                    <w:p w:rsidRPr="007A5EEE" w:rsidR="008D5B92" w:rsidP="008D5B92" w:rsidRDefault="008D5B92" w14:paraId="11AA2C00" w14:textId="3980FB3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A5EE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 Game </w:t>
                      </w:r>
                      <w:r w:rsidRPr="007A5EEE" w:rsidR="00343BB2">
                        <w:rPr>
                          <w:rFonts w:ascii="Verdana" w:hAnsi="Verdana"/>
                          <w:sz w:val="20"/>
                          <w:szCs w:val="20"/>
                        </w:rPr>
                        <w:t>Art</w:t>
                      </w:r>
                    </w:p>
                    <w:p w:rsidR="0024418E" w:rsidP="008D5B92" w:rsidRDefault="0024418E" w14:paraId="37A606CA" w14:textId="77777777">
                      <w:pPr>
                        <w:jc w:val="center"/>
                      </w:pPr>
                    </w:p>
                    <w:p w:rsidR="00F66F27" w:rsidP="00C74410" w:rsidRDefault="00F66F27" w14:paraId="3BB9A1F1" w14:textId="77777777"/>
                  </w:txbxContent>
                </v:textbox>
                <w10:wrap anchorx="margin"/>
              </v:roundrect>
            </w:pict>
          </mc:Fallback>
        </mc:AlternateContent>
      </w:r>
      <w:r w:rsidR="00640178"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57AA94" wp14:editId="779C9E5B">
                <wp:simplePos x="0" y="0"/>
                <wp:positionH relativeFrom="margin">
                  <wp:align>left</wp:align>
                </wp:positionH>
                <wp:positionV relativeFrom="paragraph">
                  <wp:posOffset>-506095</wp:posOffset>
                </wp:positionV>
                <wp:extent cx="3648075" cy="10544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544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66E52" w14:textId="77777777" w:rsidR="008752A4" w:rsidRPr="005627DE" w:rsidRDefault="008752A4" w:rsidP="00FC795E">
                            <w:pPr>
                              <w:jc w:val="center"/>
                              <w:rPr>
                                <w:rFonts w:ascii="Verdana" w:hAnsi="Verdana"/>
                                <w:color w:val="ED7D31" w:themeColor="accent2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376E">
                              <w:rPr>
                                <w:rFonts w:ascii="Verdana" w:hAnsi="Verdana"/>
                                <w:color w:val="C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Michelle</w:t>
                            </w:r>
                          </w:p>
                          <w:p w14:paraId="35C5117D" w14:textId="77777777" w:rsidR="00F66F27" w:rsidRPr="006673B4" w:rsidRDefault="00F66F27" w:rsidP="00F66F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b/>
                              </w:rPr>
                              <w:t xml:space="preserve">School of Communication Design (SoCD) </w:t>
                            </w:r>
                          </w:p>
                          <w:p w14:paraId="643CB50F" w14:textId="77777777" w:rsidR="00F66F27" w:rsidRPr="00256785" w:rsidRDefault="00F66F27" w:rsidP="00F66F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Creative Advertising </w:t>
                            </w:r>
                          </w:p>
                          <w:p w14:paraId="07FAF9B0" w14:textId="77777777" w:rsidR="003F0794" w:rsidRPr="00256785" w:rsidRDefault="003F0794" w:rsidP="00F66F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Creative Writing </w:t>
                            </w:r>
                          </w:p>
                          <w:p w14:paraId="4249845E" w14:textId="77777777" w:rsidR="00FB1DE9" w:rsidRPr="00256785" w:rsidRDefault="00FB1DE9" w:rsidP="00FB1DE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English </w:t>
                            </w:r>
                          </w:p>
                          <w:p w14:paraId="1967E32A" w14:textId="77777777" w:rsidR="00FB1DE9" w:rsidRPr="00256785" w:rsidRDefault="00FB1DE9" w:rsidP="00FB1DE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English with Creative Writing </w:t>
                            </w:r>
                          </w:p>
                          <w:p w14:paraId="41829401" w14:textId="77777777" w:rsidR="00FB1DE9" w:rsidRPr="00256785" w:rsidRDefault="00FB1DE9" w:rsidP="00FB1DE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English and Journalism </w:t>
                            </w:r>
                          </w:p>
                          <w:p w14:paraId="4974CAB9" w14:textId="77777777" w:rsidR="00F66F27" w:rsidRPr="00256785" w:rsidRDefault="00F66F27" w:rsidP="00F66F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Graphic Design </w:t>
                            </w:r>
                          </w:p>
                          <w:p w14:paraId="2091E550" w14:textId="77777777" w:rsidR="00E95A5B" w:rsidRPr="00256785" w:rsidRDefault="00E95A5B" w:rsidP="00E95A5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Journalism </w:t>
                            </w:r>
                          </w:p>
                          <w:p w14:paraId="1816FA31" w14:textId="77777777" w:rsidR="00E95A5B" w:rsidRPr="00256785" w:rsidRDefault="00E95A5B" w:rsidP="00E95A5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Journalism &amp; Communications </w:t>
                            </w:r>
                          </w:p>
                          <w:p w14:paraId="4488F242" w14:textId="77777777" w:rsidR="00E95A5B" w:rsidRPr="00256785" w:rsidRDefault="00E95A5B" w:rsidP="00E95A5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Journalism and Creative Writing </w:t>
                            </w:r>
                          </w:p>
                          <w:p w14:paraId="54C29A41" w14:textId="4F3652F5" w:rsidR="0024418E" w:rsidRPr="00256785" w:rsidRDefault="00F66F27" w:rsidP="003F079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</w:t>
                            </w:r>
                            <w:r w:rsidR="00E50E70"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(Hons)</w:t>
                            </w: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Marketing Communication</w:t>
                            </w:r>
                          </w:p>
                          <w:p w14:paraId="48A48601" w14:textId="77777777" w:rsidR="0024418E" w:rsidRPr="00256785" w:rsidRDefault="0024418E" w:rsidP="0024418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Publishing and Communications </w:t>
                            </w:r>
                          </w:p>
                          <w:p w14:paraId="596415FB" w14:textId="77777777" w:rsidR="0011128F" w:rsidRPr="00256785" w:rsidRDefault="0011128F" w:rsidP="0011128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 Communication Design </w:t>
                            </w:r>
                          </w:p>
                          <w:p w14:paraId="6FAC2189" w14:textId="77777777" w:rsidR="0011128F" w:rsidRPr="00256785" w:rsidRDefault="0011128F" w:rsidP="0011128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 Creative Advertising </w:t>
                            </w:r>
                          </w:p>
                          <w:p w14:paraId="398F7F6E" w14:textId="77777777" w:rsidR="0011128F" w:rsidRPr="00256785" w:rsidRDefault="0011128F" w:rsidP="0011128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 Graphic Design </w:t>
                            </w:r>
                          </w:p>
                          <w:p w14:paraId="51185FC6" w14:textId="77777777" w:rsidR="0024418E" w:rsidRPr="00256785" w:rsidRDefault="0024418E" w:rsidP="003C12D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 Professional Writing</w:t>
                            </w:r>
                          </w:p>
                          <w:p w14:paraId="2F1F0D57" w14:textId="77777777" w:rsidR="00F66F27" w:rsidRPr="00256785" w:rsidRDefault="00F66F27" w:rsidP="00F66F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b/>
                              </w:rPr>
                              <w:t xml:space="preserve">School of Architecture Design &amp; Interiors (SADI) </w:t>
                            </w:r>
                          </w:p>
                          <w:p w14:paraId="77D97DB7" w14:textId="77777777" w:rsidR="004F0D93" w:rsidRPr="00640178" w:rsidRDefault="00F66F27" w:rsidP="00F66F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 (Hons) Architecture</w:t>
                            </w:r>
                          </w:p>
                          <w:p w14:paraId="554F9759" w14:textId="3C4AB92B" w:rsidR="00F66F27" w:rsidRPr="00640178" w:rsidRDefault="004F0D93" w:rsidP="00F66F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BSC (Hons) Arc</w:t>
                            </w:r>
                            <w:r w:rsidR="00A25C3D"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hitectural Design </w:t>
                            </w:r>
                            <w:r w:rsidR="003A345D"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&amp; Technology</w:t>
                            </w:r>
                            <w:r w:rsidR="00F66F27"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6E1BE1" w14:textId="77777777" w:rsidR="00F66F27" w:rsidRPr="00640178" w:rsidRDefault="00F66F27" w:rsidP="00F66F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Interior Design </w:t>
                            </w:r>
                          </w:p>
                          <w:p w14:paraId="40306BD1" w14:textId="77777777" w:rsidR="00F66F27" w:rsidRPr="00640178" w:rsidRDefault="00F66F27" w:rsidP="00F66F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BA (Hons) Sustainable Product Design </w:t>
                            </w:r>
                          </w:p>
                          <w:p w14:paraId="1CA50C0B" w14:textId="77777777" w:rsidR="003C12D3" w:rsidRPr="00640178" w:rsidRDefault="003C12D3" w:rsidP="00F66F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  <w:r w:rsidR="00DB69D4"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Arch </w:t>
                            </w:r>
                            <w:r w:rsidRPr="0064017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Architecture </w:t>
                            </w:r>
                          </w:p>
                          <w:p w14:paraId="09A77A9D" w14:textId="3A11416F" w:rsidR="00640178" w:rsidRPr="00256785" w:rsidRDefault="00DE03B0" w:rsidP="006401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Cornwall Business School</w:t>
                            </w:r>
                          </w:p>
                          <w:p w14:paraId="79178757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 (Hons) Business &amp; Entrepreneurship </w:t>
                            </w:r>
                          </w:p>
                          <w:p w14:paraId="16B003B1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BSc (Hons) Business &amp; Digital Marketing (2yr) </w:t>
                            </w:r>
                          </w:p>
                          <w:p w14:paraId="798A4888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BSc Business &amp; Management (2yr)</w:t>
                            </w:r>
                          </w:p>
                          <w:p w14:paraId="490D8231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 (Hons) Sustainable Festival Management (2yr) </w:t>
                            </w:r>
                          </w:p>
                          <w:p w14:paraId="26486426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BA (Hons) Sustainable Tourism Management (2yr)</w:t>
                            </w:r>
                          </w:p>
                          <w:p w14:paraId="4236D12F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BA (Hons) Creative Events Management</w:t>
                            </w:r>
                          </w:p>
                          <w:p w14:paraId="4C03C793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MSc Entrepreneurship (Launchpad) </w:t>
                            </w:r>
                          </w:p>
                          <w:p w14:paraId="480C2187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MA Business Finance Innovation</w:t>
                            </w:r>
                          </w:p>
                          <w:p w14:paraId="146F0AB1" w14:textId="77777777" w:rsidR="00640178" w:rsidRPr="00640178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MA Leasing &amp; Asset Finance</w:t>
                            </w:r>
                          </w:p>
                          <w:p w14:paraId="02F9E931" w14:textId="77777777" w:rsidR="00640178" w:rsidRPr="00256785" w:rsidRDefault="00640178" w:rsidP="0064017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MA Music Business</w:t>
                            </w:r>
                          </w:p>
                          <w:p w14:paraId="4873BBD1" w14:textId="77777777" w:rsidR="00640178" w:rsidRDefault="00640178" w:rsidP="00640178"/>
                          <w:p w14:paraId="02CBB0AE" w14:textId="77777777" w:rsidR="00F66F27" w:rsidRPr="00AB778C" w:rsidRDefault="00F66F27" w:rsidP="008752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2" style="position:absolute;left:0;text-align:left;margin-left:0;margin-top:-39.85pt;width:287.25pt;height:830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8" fillcolor="#bdd6ee [1300]" strokecolor="#507e32" strokeweight="1pt" arcsize="10923f" w14:anchorId="7057A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">
                <v:stroke joinstyle="miter"/>
                <v:textbox>
                  <w:txbxContent>
                    <w:p w:rsidRPr="005627DE" w:rsidR="008752A4" w:rsidP="00FC795E" w:rsidRDefault="008752A4" w14:paraId="4DB66E52" w14:textId="77777777">
                      <w:pPr>
                        <w:jc w:val="center"/>
                        <w:rPr>
                          <w:rFonts w:ascii="Verdana" w:hAnsi="Verdana"/>
                          <w:color w:val="ED7D31" w:themeColor="accent2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6376E">
                        <w:rPr>
                          <w:rFonts w:ascii="Verdana" w:hAnsi="Verdana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Michelle</w:t>
                      </w:r>
                    </w:p>
                    <w:p w:rsidRPr="006673B4" w:rsidR="00F66F27" w:rsidP="00F66F27" w:rsidRDefault="00F66F27" w14:paraId="35C5117D" w14:textId="7777777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673B4">
                        <w:rPr>
                          <w:rFonts w:ascii="Verdana" w:hAnsi="Verdana"/>
                          <w:b/>
                        </w:rPr>
                        <w:t>School of Communication Design (</w:t>
                      </w:r>
                      <w:proofErr w:type="spellStart"/>
                      <w:r w:rsidRPr="006673B4">
                        <w:rPr>
                          <w:rFonts w:ascii="Verdana" w:hAnsi="Verdana"/>
                          <w:b/>
                        </w:rPr>
                        <w:t>SoCD</w:t>
                      </w:r>
                      <w:proofErr w:type="spellEnd"/>
                      <w:r w:rsidRPr="006673B4">
                        <w:rPr>
                          <w:rFonts w:ascii="Verdana" w:hAnsi="Verdana"/>
                          <w:b/>
                        </w:rPr>
                        <w:t xml:space="preserve">) </w:t>
                      </w:r>
                    </w:p>
                    <w:p w:rsidRPr="00256785" w:rsidR="00F66F27" w:rsidP="00F66F27" w:rsidRDefault="00F66F27" w14:paraId="643CB50F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Creative Advertising </w:t>
                      </w:r>
                    </w:p>
                    <w:p w:rsidRPr="00256785" w:rsidR="003F0794" w:rsidP="00F66F27" w:rsidRDefault="003F0794" w14:paraId="07FAF9B0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Creative Writing </w:t>
                      </w:r>
                    </w:p>
                    <w:p w:rsidRPr="00256785" w:rsidR="00FB1DE9" w:rsidP="00FB1DE9" w:rsidRDefault="00FB1DE9" w14:paraId="4249845E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English </w:t>
                      </w:r>
                    </w:p>
                    <w:p w:rsidRPr="00256785" w:rsidR="00FB1DE9" w:rsidP="00FB1DE9" w:rsidRDefault="00FB1DE9" w14:paraId="1967E32A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English with Creative Writing </w:t>
                      </w:r>
                    </w:p>
                    <w:p w:rsidRPr="00256785" w:rsidR="00FB1DE9" w:rsidP="00FB1DE9" w:rsidRDefault="00FB1DE9" w14:paraId="41829401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English and Journalism </w:t>
                      </w:r>
                    </w:p>
                    <w:p w:rsidRPr="00256785" w:rsidR="00F66F27" w:rsidP="00F66F27" w:rsidRDefault="00F66F27" w14:paraId="4974CAB9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Graphic Design </w:t>
                      </w:r>
                    </w:p>
                    <w:p w:rsidRPr="00256785" w:rsidR="00E95A5B" w:rsidP="00E95A5B" w:rsidRDefault="00E95A5B" w14:paraId="2091E550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Journalism </w:t>
                      </w:r>
                    </w:p>
                    <w:p w:rsidRPr="00256785" w:rsidR="00E95A5B" w:rsidP="00E95A5B" w:rsidRDefault="00E95A5B" w14:paraId="1816FA31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Journalism &amp; Communications </w:t>
                      </w:r>
                    </w:p>
                    <w:p w:rsidRPr="00256785" w:rsidR="00E95A5B" w:rsidP="00E95A5B" w:rsidRDefault="00E95A5B" w14:paraId="4488F242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Journalism and Creative Writing </w:t>
                      </w:r>
                    </w:p>
                    <w:p w:rsidRPr="00256785" w:rsidR="0024418E" w:rsidP="003F0794" w:rsidRDefault="00F66F27" w14:paraId="54C29A41" w14:textId="4F3652F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</w:t>
                      </w:r>
                      <w:r w:rsidRPr="00256785" w:rsidR="00E50E70">
                        <w:rPr>
                          <w:rFonts w:ascii="Verdana" w:hAnsi="Verdana"/>
                          <w:sz w:val="20"/>
                          <w:szCs w:val="20"/>
                        </w:rPr>
                        <w:t>(Hons)</w:t>
                      </w: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Marketing Communication</w:t>
                      </w:r>
                    </w:p>
                    <w:p w:rsidRPr="00256785" w:rsidR="0024418E" w:rsidP="0024418E" w:rsidRDefault="0024418E" w14:paraId="48A48601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Publishing and Communications </w:t>
                      </w:r>
                    </w:p>
                    <w:p w:rsidRPr="00256785" w:rsidR="0011128F" w:rsidP="0011128F" w:rsidRDefault="0011128F" w14:paraId="596415FB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 Communication Design </w:t>
                      </w:r>
                    </w:p>
                    <w:p w:rsidRPr="00256785" w:rsidR="0011128F" w:rsidP="0011128F" w:rsidRDefault="0011128F" w14:paraId="6FAC2189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 Creative Advertising </w:t>
                      </w:r>
                    </w:p>
                    <w:p w:rsidRPr="00256785" w:rsidR="0011128F" w:rsidP="0011128F" w:rsidRDefault="0011128F" w14:paraId="398F7F6E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 Graphic Design </w:t>
                      </w:r>
                    </w:p>
                    <w:p w:rsidRPr="00256785" w:rsidR="0024418E" w:rsidP="003C12D3" w:rsidRDefault="0024418E" w14:paraId="51185FC6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sz w:val="20"/>
                          <w:szCs w:val="20"/>
                        </w:rPr>
                        <w:t>MA Professional Writing</w:t>
                      </w:r>
                    </w:p>
                    <w:p w:rsidRPr="00256785" w:rsidR="00F66F27" w:rsidP="00F66F27" w:rsidRDefault="00F66F27" w14:paraId="2F1F0D57" w14:textId="7777777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56785">
                        <w:rPr>
                          <w:rFonts w:ascii="Verdana" w:hAnsi="Verdana"/>
                          <w:b/>
                        </w:rPr>
                        <w:t xml:space="preserve">School of Architecture Design &amp; Interiors (SADI) </w:t>
                      </w:r>
                    </w:p>
                    <w:p w:rsidRPr="00640178" w:rsidR="004F0D93" w:rsidP="00F66F27" w:rsidRDefault="00F66F27" w14:paraId="77D97DB7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sz w:val="20"/>
                          <w:szCs w:val="20"/>
                        </w:rPr>
                        <w:t>BA (Hons) Architecture</w:t>
                      </w:r>
                    </w:p>
                    <w:p w:rsidRPr="00640178" w:rsidR="00F66F27" w:rsidP="00F66F27" w:rsidRDefault="004F0D93" w14:paraId="554F9759" w14:textId="3C4AB92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sz w:val="20"/>
                          <w:szCs w:val="20"/>
                        </w:rPr>
                        <w:t>BSC (Hons) Arc</w:t>
                      </w:r>
                      <w:r w:rsidRPr="00640178" w:rsidR="00A25C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hitectural Design </w:t>
                      </w:r>
                      <w:r w:rsidRPr="00640178" w:rsidR="003A345D">
                        <w:rPr>
                          <w:rFonts w:ascii="Verdana" w:hAnsi="Verdana"/>
                          <w:sz w:val="20"/>
                          <w:szCs w:val="20"/>
                        </w:rPr>
                        <w:t>&amp; Technology</w:t>
                      </w:r>
                      <w:r w:rsidRPr="00640178" w:rsidR="00F66F2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640178" w:rsidR="00F66F27" w:rsidP="00F66F27" w:rsidRDefault="00F66F27" w14:paraId="696E1BE1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Interior Design </w:t>
                      </w:r>
                    </w:p>
                    <w:p w:rsidRPr="00640178" w:rsidR="00F66F27" w:rsidP="00F66F27" w:rsidRDefault="00F66F27" w14:paraId="40306BD1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BA (Hons) Sustainable Product Design </w:t>
                      </w:r>
                    </w:p>
                    <w:p w:rsidRPr="00640178" w:rsidR="003C12D3" w:rsidP="00F66F27" w:rsidRDefault="003C12D3" w14:paraId="1CA50C0B" w14:textId="7777777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640178"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  <w:r w:rsidRPr="00640178" w:rsidR="00DB69D4">
                        <w:rPr>
                          <w:rFonts w:ascii="Verdana" w:hAnsi="Verdana"/>
                          <w:sz w:val="20"/>
                          <w:szCs w:val="20"/>
                        </w:rPr>
                        <w:t>Arch</w:t>
                      </w:r>
                      <w:proofErr w:type="spellEnd"/>
                      <w:r w:rsidRPr="00640178" w:rsidR="00DB69D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64017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Architecture </w:t>
                      </w:r>
                    </w:p>
                    <w:p w:rsidRPr="00256785" w:rsidR="00640178" w:rsidP="00640178" w:rsidRDefault="00DE03B0" w14:paraId="09A77A9D" w14:textId="3A11416F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Cornwall Business School</w:t>
                      </w:r>
                    </w:p>
                    <w:p w:rsidRPr="00640178" w:rsidR="00640178" w:rsidP="00640178" w:rsidRDefault="00640178" w14:paraId="79178757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BA (Hons) Business &amp; Entrepreneurship </w:t>
                      </w:r>
                    </w:p>
                    <w:p w:rsidRPr="00640178" w:rsidR="00640178" w:rsidP="00640178" w:rsidRDefault="00640178" w14:paraId="16B003B1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BSc (Hons) Business &amp; Digital Marketing (2yr) </w:t>
                      </w:r>
                    </w:p>
                    <w:p w:rsidRPr="00640178" w:rsidR="00640178" w:rsidP="00640178" w:rsidRDefault="00640178" w14:paraId="798A4888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BSc Business &amp; Management (2yr)</w:t>
                      </w:r>
                    </w:p>
                    <w:p w:rsidRPr="00640178" w:rsidR="00640178" w:rsidP="00640178" w:rsidRDefault="00640178" w14:paraId="490D8231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BA (Hons) Sustainable Festival Management (2yr) </w:t>
                      </w:r>
                    </w:p>
                    <w:p w:rsidRPr="00640178" w:rsidR="00640178" w:rsidP="00640178" w:rsidRDefault="00640178" w14:paraId="26486426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BA (Hons) Sustainable Tourism Management (2yr)</w:t>
                      </w:r>
                    </w:p>
                    <w:p w:rsidRPr="00640178" w:rsidR="00640178" w:rsidP="00640178" w:rsidRDefault="00640178" w14:paraId="4236D12F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BA (Hons) Creative Events Management</w:t>
                      </w:r>
                    </w:p>
                    <w:p w:rsidRPr="00640178" w:rsidR="00640178" w:rsidP="00640178" w:rsidRDefault="00640178" w14:paraId="4C03C793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MSc Entrepreneurship (Launchpad) </w:t>
                      </w:r>
                    </w:p>
                    <w:p w:rsidRPr="00640178" w:rsidR="00640178" w:rsidP="00640178" w:rsidRDefault="00640178" w14:paraId="480C2187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MA Business Finance Innovation</w:t>
                      </w:r>
                    </w:p>
                    <w:p w:rsidRPr="00640178" w:rsidR="00640178" w:rsidP="00640178" w:rsidRDefault="00640178" w14:paraId="146F0AB1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401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MA Leasing &amp; Asset Finance</w:t>
                      </w:r>
                    </w:p>
                    <w:p w:rsidRPr="00256785" w:rsidR="00640178" w:rsidP="00640178" w:rsidRDefault="00640178" w14:paraId="02F9E931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256785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MA Music Business</w:t>
                      </w:r>
                    </w:p>
                    <w:p w:rsidR="00640178" w:rsidP="00640178" w:rsidRDefault="00640178" w14:paraId="4873BBD1" w14:textId="77777777"/>
                    <w:p w:rsidRPr="00AB778C" w:rsidR="00F66F27" w:rsidP="008752A4" w:rsidRDefault="00F66F27" w14:paraId="02CBB0AE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6CA0"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12587" wp14:editId="44BF4BCB">
                <wp:simplePos x="0" y="0"/>
                <wp:positionH relativeFrom="margin">
                  <wp:posOffset>3724275</wp:posOffset>
                </wp:positionH>
                <wp:positionV relativeFrom="paragraph">
                  <wp:posOffset>-525146</wp:posOffset>
                </wp:positionV>
                <wp:extent cx="3495675" cy="102203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220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F066E" w14:textId="77777777" w:rsidR="00A745E0" w:rsidRPr="005627DE" w:rsidRDefault="00A745E0" w:rsidP="00E84C32">
                            <w:pPr>
                              <w:jc w:val="center"/>
                              <w:rPr>
                                <w:rFonts w:ascii="Verdana" w:hAnsi="Verdana"/>
                                <w:color w:val="ED7D31" w:themeColor="accent2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27DE">
                              <w:rPr>
                                <w:rFonts w:ascii="Verdana" w:hAnsi="Verdana"/>
                                <w:color w:val="ED7D31" w:themeColor="accent2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Catherine</w:t>
                            </w:r>
                          </w:p>
                          <w:p w14:paraId="7B9691A9" w14:textId="77777777" w:rsidR="00A745E0" w:rsidRPr="006673B4" w:rsidRDefault="00A745E0" w:rsidP="00A7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University of Exeter </w:t>
                            </w:r>
                          </w:p>
                          <w:p w14:paraId="5A5EE938" w14:textId="77777777" w:rsidR="00A745E0" w:rsidRPr="006673B4" w:rsidRDefault="00A745E0" w:rsidP="00A745E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All courses </w:t>
                            </w:r>
                          </w:p>
                          <w:p w14:paraId="0625E7AF" w14:textId="77777777" w:rsidR="00A745E0" w:rsidRPr="006673B4" w:rsidRDefault="00A745E0" w:rsidP="00A745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Falmouth Flexible (CEG) </w:t>
                            </w:r>
                          </w:p>
                          <w:p w14:paraId="7735CBFC" w14:textId="77777777" w:rsidR="00A745E0" w:rsidRPr="006673B4" w:rsidRDefault="00A745E0" w:rsidP="00A745E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(Hons) Photography (Top up) </w:t>
                            </w:r>
                          </w:p>
                          <w:p w14:paraId="65DF7137" w14:textId="189B91D5" w:rsidR="00A745E0" w:rsidRPr="006673B4" w:rsidRDefault="00A745E0" w:rsidP="00A745E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PGCHE </w:t>
                            </w:r>
                            <w:r w:rsidR="00FD7086">
                              <w:rPr>
                                <w:rFonts w:ascii="Verdana" w:hAnsi="Verdana"/>
                                <w:color w:val="000000" w:themeColor="text1"/>
                              </w:rPr>
                              <w:t>(Online)</w:t>
                            </w: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8072FC2" w14:textId="4478BCC0" w:rsidR="00AD39E5" w:rsidRPr="006673B4" w:rsidRDefault="00AD39E5" w:rsidP="00AD39E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PGDip/MA Advertising Strategy &amp; Planning </w:t>
                            </w:r>
                            <w:r w:rsidR="0080705D">
                              <w:rPr>
                                <w:rFonts w:ascii="Verdana" w:hAnsi="Verdana"/>
                                <w:color w:val="000000" w:themeColor="text1"/>
                              </w:rPr>
                              <w:t>(Online)</w:t>
                            </w: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6C00B14" w14:textId="54E145F9" w:rsidR="00A745E0" w:rsidRPr="006673B4" w:rsidRDefault="00A745E0" w:rsidP="00A745E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PGDip/MA Creative Events Management </w:t>
                            </w:r>
                            <w:r w:rsidR="00DA0C49">
                              <w:rPr>
                                <w:rFonts w:ascii="Verdana" w:hAnsi="Verdana"/>
                                <w:color w:val="000000" w:themeColor="text1"/>
                              </w:rPr>
                              <w:t>(Online)</w:t>
                            </w: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75E3CC" w14:textId="77777777" w:rsidR="00A745E0" w:rsidRPr="006673B4" w:rsidRDefault="00A745E0" w:rsidP="00A745E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PGDip/ MA Creative App Development </w:t>
                            </w:r>
                          </w:p>
                          <w:p w14:paraId="65B0C14E" w14:textId="3DFD666D" w:rsidR="003D250C" w:rsidRDefault="00A66FC8" w:rsidP="003D250C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PGDip</w:t>
                            </w:r>
                            <w:r w:rsidR="008F2B30">
                              <w:rPr>
                                <w:rFonts w:ascii="Verdana" w:hAnsi="Verdana"/>
                                <w:color w:val="000000" w:themeColor="text1"/>
                              </w:rPr>
                              <w:t>/</w:t>
                            </w:r>
                            <w:r w:rsidR="00A745E0"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MA Graphic Design </w:t>
                            </w:r>
                            <w:r w:rsidR="006B001A">
                              <w:rPr>
                                <w:rFonts w:ascii="Verdana" w:hAnsi="Verdana"/>
                                <w:color w:val="000000" w:themeColor="text1"/>
                              </w:rPr>
                              <w:t>(Online)</w:t>
                            </w:r>
                            <w:r w:rsidR="00A745E0"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8F4B004" w14:textId="24CA3449" w:rsidR="003424E7" w:rsidRDefault="003D250C" w:rsidP="003424E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PGDip/</w:t>
                            </w: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MA Photography </w:t>
                            </w:r>
                            <w:r w:rsidR="004044D6">
                              <w:rPr>
                                <w:rFonts w:ascii="Verdana" w:hAnsi="Verdana"/>
                                <w:color w:val="000000" w:themeColor="text1"/>
                              </w:rPr>
                              <w:t>(Online)</w:t>
                            </w:r>
                          </w:p>
                          <w:p w14:paraId="6E116BC2" w14:textId="049C802B" w:rsidR="003424E7" w:rsidRPr="00F62D80" w:rsidRDefault="003424E7" w:rsidP="003424E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PGDip/</w:t>
                            </w: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MA Writing for Script</w:t>
                            </w:r>
                            <w:r w:rsidR="00F62D80">
                              <w:rPr>
                                <w:rFonts w:ascii="Verdana" w:hAnsi="Verdana"/>
                                <w:color w:val="000000" w:themeColor="text1"/>
                              </w:rPr>
                              <w:t>&amp;</w:t>
                            </w: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>Screen</w:t>
                            </w:r>
                            <w:r w:rsidRPr="006673B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62D80" w:rsidRPr="00F62D80"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  <w:t>(Online)</w:t>
                            </w:r>
                          </w:p>
                          <w:p w14:paraId="2D5FD74E" w14:textId="3747470F" w:rsidR="00A745E0" w:rsidRPr="006673B4" w:rsidRDefault="00A745E0" w:rsidP="00A745E0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673B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MA Illustration </w:t>
                            </w:r>
                            <w:r w:rsidR="005E4F90">
                              <w:rPr>
                                <w:rFonts w:ascii="Verdana" w:hAnsi="Verdana"/>
                                <w:color w:val="000000" w:themeColor="text1"/>
                              </w:rPr>
                              <w:t>(Online)</w:t>
                            </w:r>
                          </w:p>
                          <w:p w14:paraId="50D39F7B" w14:textId="4C1D649D" w:rsidR="00A730E4" w:rsidRDefault="00960A6D" w:rsidP="000D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60A6D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>Falmouth Online</w:t>
                            </w:r>
                          </w:p>
                          <w:p w14:paraId="25A33D64" w14:textId="771BEC90" w:rsidR="00B7336F" w:rsidRDefault="00B7336F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BSc </w:t>
                            </w:r>
                            <w:r w:rsidR="00016CA0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(Hons)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Business &amp; Marketing (Online)</w:t>
                            </w:r>
                          </w:p>
                          <w:p w14:paraId="1EA9C583" w14:textId="68732D71" w:rsidR="001C5DE1" w:rsidRDefault="001C5DE1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</w:t>
                            </w:r>
                            <w:r w:rsidR="00586C1F">
                              <w:rPr>
                                <w:rFonts w:ascii="Verdana" w:hAnsi="Verdana"/>
                                <w:color w:val="000000" w:themeColor="text1"/>
                              </w:rPr>
                              <w:t>(Hons)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Creative Writing (Online)</w:t>
                            </w:r>
                          </w:p>
                          <w:p w14:paraId="1EEC51E3" w14:textId="472C0CC5" w:rsidR="004A780D" w:rsidRDefault="004A780D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BA</w:t>
                            </w:r>
                            <w:r w:rsidR="009460C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(Hons)</w:t>
                            </w:r>
                            <w:r w:rsidR="00E34F7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Illustration (Online)</w:t>
                            </w:r>
                          </w:p>
                          <w:p w14:paraId="0E96F70A" w14:textId="7005799F" w:rsidR="00F46D48" w:rsidRDefault="00F46D48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</w:t>
                            </w:r>
                            <w:r w:rsidR="00586C1F">
                              <w:rPr>
                                <w:rFonts w:ascii="Verdana" w:hAnsi="Verdana"/>
                                <w:color w:val="000000" w:themeColor="text1"/>
                              </w:rPr>
                              <w:t>(Hons)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Interior Design (Online)</w:t>
                            </w:r>
                          </w:p>
                          <w:p w14:paraId="04D02518" w14:textId="1A698EC2" w:rsidR="0054127E" w:rsidRDefault="0054127E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</w:t>
                            </w:r>
                            <w:r w:rsidR="00586C1F">
                              <w:rPr>
                                <w:rFonts w:ascii="Verdana" w:hAnsi="Verdana"/>
                                <w:color w:val="000000" w:themeColor="text1"/>
                              </w:rPr>
                              <w:t>(Hons)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Visual Comm</w:t>
                            </w:r>
                            <w:r w:rsidR="009F48FB">
                              <w:rPr>
                                <w:rFonts w:ascii="Verdana" w:hAnsi="Verdana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(Online)</w:t>
                            </w:r>
                          </w:p>
                          <w:p w14:paraId="5E967653" w14:textId="047474C8" w:rsidR="00F82CDE" w:rsidRPr="001C5DE1" w:rsidRDefault="00F82CDE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PG Dip User Experience Design</w:t>
                            </w:r>
                          </w:p>
                          <w:p w14:paraId="53F7D246" w14:textId="6F08E155" w:rsidR="004157C7" w:rsidRDefault="00CB52D8" w:rsidP="004157C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52D8">
                              <w:rPr>
                                <w:rFonts w:ascii="Verdana" w:hAnsi="Verdana"/>
                                <w:color w:val="000000" w:themeColor="text1"/>
                              </w:rPr>
                              <w:t>MA Comedy Writing</w:t>
                            </w:r>
                            <w:r w:rsidR="004157C7" w:rsidRPr="004157C7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0C1056">
                              <w:rPr>
                                <w:rFonts w:ascii="Verdana" w:hAnsi="Verdana"/>
                                <w:color w:val="000000" w:themeColor="text1"/>
                              </w:rPr>
                              <w:t>(Online)</w:t>
                            </w:r>
                            <w:r w:rsidR="004157C7" w:rsidRPr="004157C7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B96733" w14:textId="3CAD79DB" w:rsidR="00C200E4" w:rsidRDefault="00C200E4" w:rsidP="004157C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Education (Online)</w:t>
                            </w:r>
                          </w:p>
                          <w:p w14:paraId="3F6D7E8B" w14:textId="77777777" w:rsidR="00FA34EC" w:rsidRDefault="004157C7" w:rsidP="00FA34EC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Film &amp; Television (Online)</w:t>
                            </w:r>
                            <w:r w:rsidR="00FA34EC" w:rsidRPr="00FA34EC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9A0AD9" w14:textId="37AAA5ED" w:rsidR="00960A6D" w:rsidRDefault="00FA34EC" w:rsidP="00FA34EC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Fine Art (Online)</w:t>
                            </w:r>
                          </w:p>
                          <w:p w14:paraId="6D9F0683" w14:textId="23973748" w:rsidR="00CB52D8" w:rsidRDefault="004B3C16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Indie Game Development</w:t>
                            </w:r>
                            <w:r w:rsidR="0049590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(Online)</w:t>
                            </w:r>
                          </w:p>
                          <w:p w14:paraId="08C9CE13" w14:textId="3CB10B7E" w:rsidR="004B3C16" w:rsidRDefault="004B3C16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Journalism</w:t>
                            </w:r>
                            <w:r w:rsidR="001E34C8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(Online</w:t>
                            </w:r>
                          </w:p>
                          <w:p w14:paraId="40F35365" w14:textId="7C2AEF47" w:rsidR="004B3C16" w:rsidRDefault="00416746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Marketing &amp; Digital Communication</w:t>
                            </w:r>
                          </w:p>
                          <w:p w14:paraId="162A8143" w14:textId="22590F2D" w:rsidR="00A6685A" w:rsidRDefault="00A6685A" w:rsidP="00A6685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MSc Sustainable Business (Online)</w:t>
                            </w:r>
                          </w:p>
                          <w:p w14:paraId="7F54081C" w14:textId="4D716117" w:rsidR="00C200E4" w:rsidRDefault="00C200E4" w:rsidP="000D02F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Sustainable Fashion (</w:t>
                            </w:r>
                            <w:r w:rsidR="004F1700">
                              <w:rPr>
                                <w:rFonts w:ascii="Verdana" w:hAnsi="Verdana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nline)</w:t>
                            </w:r>
                          </w:p>
                          <w:p w14:paraId="5F0C254A" w14:textId="2263B992" w:rsidR="00205CB4" w:rsidRDefault="00416746" w:rsidP="00F46D4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MA User Experience</w:t>
                            </w:r>
                            <w:r w:rsidR="00934E6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(Online)</w:t>
                            </w:r>
                          </w:p>
                          <w:p w14:paraId="28EAADE7" w14:textId="77777777" w:rsidR="00307533" w:rsidRPr="00307533" w:rsidRDefault="00307533" w:rsidP="000D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307533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Falmouth PhDs</w:t>
                            </w:r>
                          </w:p>
                          <w:p w14:paraId="4E1E46F1" w14:textId="77777777" w:rsidR="00A745E0" w:rsidRPr="00F634CA" w:rsidRDefault="00A745E0" w:rsidP="00A745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946516" w14:textId="77777777" w:rsidR="00A745E0" w:rsidRPr="00FD5CA9" w:rsidRDefault="00A745E0" w:rsidP="00A745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1" style="position:absolute;left:0;text-align:left;margin-left:293.25pt;margin-top:-41.35pt;width:275.25pt;height:8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a8d08d [1945]" strokecolor="#507e32" strokeweight="1pt" arcsize="10923f" w14:anchorId="3A61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">
                <v:stroke joinstyle="miter"/>
                <v:textbox>
                  <w:txbxContent>
                    <w:p w:rsidRPr="005627DE" w:rsidR="00A745E0" w:rsidP="00E84C32" w:rsidRDefault="00A745E0" w14:paraId="5EAF066E" w14:textId="77777777">
                      <w:pPr>
                        <w:jc w:val="center"/>
                        <w:rPr>
                          <w:rFonts w:ascii="Verdana" w:hAnsi="Verdana"/>
                          <w:color w:val="ED7D31" w:themeColor="accent2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27DE">
                        <w:rPr>
                          <w:rFonts w:ascii="Verdana" w:hAnsi="Verdana"/>
                          <w:color w:val="ED7D31" w:themeColor="accent2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Catherine</w:t>
                      </w:r>
                    </w:p>
                    <w:p w:rsidRPr="006673B4" w:rsidR="00A745E0" w:rsidP="00A745E0" w:rsidRDefault="00A745E0" w14:paraId="7B9691A9" w14:textId="77777777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University of Exeter </w:t>
                      </w:r>
                    </w:p>
                    <w:p w:rsidRPr="006673B4" w:rsidR="00A745E0" w:rsidP="00A745E0" w:rsidRDefault="00A745E0" w14:paraId="5A5EE938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All courses </w:t>
                      </w:r>
                    </w:p>
                    <w:p w:rsidRPr="006673B4" w:rsidR="00A745E0" w:rsidP="00A745E0" w:rsidRDefault="00A745E0" w14:paraId="0625E7AF" w14:textId="77777777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Falmouth Flexible (CEG) </w:t>
                      </w:r>
                    </w:p>
                    <w:p w:rsidRPr="006673B4" w:rsidR="00A745E0" w:rsidP="00A745E0" w:rsidRDefault="00A745E0" w14:paraId="7735CBFC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BA (Hons) Photography (Top up) </w:t>
                      </w:r>
                    </w:p>
                    <w:p w:rsidRPr="006673B4" w:rsidR="00A745E0" w:rsidP="00A745E0" w:rsidRDefault="00A745E0" w14:paraId="65DF7137" w14:textId="189B91D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PGCHE </w:t>
                      </w:r>
                      <w:r w:rsidR="00FD7086">
                        <w:rPr>
                          <w:rFonts w:ascii="Verdana" w:hAnsi="Verdana"/>
                          <w:color w:val="000000" w:themeColor="text1"/>
                        </w:rPr>
                        <w:t>(Online)</w:t>
                      </w: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Pr="006673B4" w:rsidR="00AD39E5" w:rsidP="00AD39E5" w:rsidRDefault="00AD39E5" w14:paraId="48072FC2" w14:textId="4478BCC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PGDip/MA Advertising Strategy &amp; Planning </w:t>
                      </w:r>
                      <w:r w:rsidR="0080705D">
                        <w:rPr>
                          <w:rFonts w:ascii="Verdana" w:hAnsi="Verdana"/>
                          <w:color w:val="000000" w:themeColor="text1"/>
                        </w:rPr>
                        <w:t>(Online)</w:t>
                      </w: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Pr="006673B4" w:rsidR="00A745E0" w:rsidP="00A745E0" w:rsidRDefault="00A745E0" w14:paraId="56C00B14" w14:textId="54E145F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PGDip/MA Creative Events Management </w:t>
                      </w:r>
                      <w:r w:rsidR="00DA0C49">
                        <w:rPr>
                          <w:rFonts w:ascii="Verdana" w:hAnsi="Verdana"/>
                          <w:color w:val="000000" w:themeColor="text1"/>
                        </w:rPr>
                        <w:t>(Online)</w:t>
                      </w: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Pr="006673B4" w:rsidR="00A745E0" w:rsidP="00A745E0" w:rsidRDefault="00A745E0" w14:paraId="2075E3CC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PGDip/ MA Creative App Development </w:t>
                      </w:r>
                    </w:p>
                    <w:p w:rsidR="003D250C" w:rsidP="003D250C" w:rsidRDefault="00A66FC8" w14:paraId="65B0C14E" w14:textId="3DFD666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PGDip</w:t>
                      </w:r>
                      <w:r w:rsidR="008F2B30">
                        <w:rPr>
                          <w:rFonts w:ascii="Verdana" w:hAnsi="Verdana"/>
                          <w:color w:val="000000" w:themeColor="text1"/>
                        </w:rPr>
                        <w:t>/</w:t>
                      </w:r>
                      <w:r w:rsidRPr="006673B4" w:rsidR="00A745E0">
                        <w:rPr>
                          <w:rFonts w:ascii="Verdana" w:hAnsi="Verdana"/>
                          <w:color w:val="000000" w:themeColor="text1"/>
                        </w:rPr>
                        <w:t xml:space="preserve">MA Graphic Design </w:t>
                      </w:r>
                      <w:r w:rsidR="006B001A">
                        <w:rPr>
                          <w:rFonts w:ascii="Verdana" w:hAnsi="Verdana"/>
                          <w:color w:val="000000" w:themeColor="text1"/>
                        </w:rPr>
                        <w:t>(Online)</w:t>
                      </w:r>
                      <w:r w:rsidRPr="006673B4" w:rsidR="00A745E0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="003424E7" w:rsidP="003424E7" w:rsidRDefault="003D250C" w14:paraId="48F4B004" w14:textId="24CA344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PGDip/</w:t>
                      </w: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MA Photography </w:t>
                      </w:r>
                      <w:r w:rsidR="004044D6">
                        <w:rPr>
                          <w:rFonts w:ascii="Verdana" w:hAnsi="Verdana"/>
                          <w:color w:val="000000" w:themeColor="text1"/>
                        </w:rPr>
                        <w:t>(Online)</w:t>
                      </w:r>
                    </w:p>
                    <w:p w:rsidRPr="00F62D80" w:rsidR="003424E7" w:rsidP="003424E7" w:rsidRDefault="003424E7" w14:paraId="6E116BC2" w14:textId="049C802B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PGDip/</w:t>
                      </w: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MA Writing for </w:t>
                      </w:r>
                      <w:proofErr w:type="spellStart"/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Script</w:t>
                      </w:r>
                      <w:r w:rsidR="00F62D80">
                        <w:rPr>
                          <w:rFonts w:ascii="Verdana" w:hAnsi="Verdana"/>
                          <w:color w:val="000000" w:themeColor="text1"/>
                        </w:rPr>
                        <w:t>&amp;</w:t>
                      </w: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>Screen</w:t>
                      </w:r>
                      <w:proofErr w:type="spellEnd"/>
                      <w:r w:rsidRPr="006673B4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  <w:r w:rsidRPr="00F62D80" w:rsidR="00F62D80">
                        <w:rPr>
                          <w:rFonts w:ascii="Verdana" w:hAnsi="Verdana"/>
                          <w:bCs/>
                          <w:color w:val="000000" w:themeColor="text1"/>
                        </w:rPr>
                        <w:t>(Online)</w:t>
                      </w:r>
                    </w:p>
                    <w:p w:rsidRPr="006673B4" w:rsidR="00A745E0" w:rsidP="00A745E0" w:rsidRDefault="00A745E0" w14:paraId="2D5FD74E" w14:textId="3747470F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673B4">
                        <w:rPr>
                          <w:rFonts w:ascii="Verdana" w:hAnsi="Verdana"/>
                          <w:color w:val="000000" w:themeColor="text1"/>
                        </w:rPr>
                        <w:t xml:space="preserve">MA Illustration </w:t>
                      </w:r>
                      <w:r w:rsidR="005E4F90">
                        <w:rPr>
                          <w:rFonts w:ascii="Verdana" w:hAnsi="Verdana"/>
                          <w:color w:val="000000" w:themeColor="text1"/>
                        </w:rPr>
                        <w:t>(Online)</w:t>
                      </w:r>
                    </w:p>
                    <w:p w:rsidR="00A730E4" w:rsidP="000D02F1" w:rsidRDefault="00960A6D" w14:paraId="50D39F7B" w14:textId="4C1D649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</w:pPr>
                      <w:r w:rsidRPr="00960A6D"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  <w:t>Falmouth Online</w:t>
                      </w:r>
                    </w:p>
                    <w:p w:rsidR="00B7336F" w:rsidP="000D02F1" w:rsidRDefault="00B7336F" w14:paraId="25A33D64" w14:textId="771BEC90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BSc </w:t>
                      </w:r>
                      <w:r w:rsidR="00016CA0">
                        <w:rPr>
                          <w:rFonts w:ascii="Verdana" w:hAnsi="Verdana"/>
                          <w:color w:val="000000" w:themeColor="text1"/>
                        </w:rPr>
                        <w:t xml:space="preserve">(Hons) 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>Business &amp; Marketing (Online)</w:t>
                      </w:r>
                    </w:p>
                    <w:p w:rsidR="001C5DE1" w:rsidP="000D02F1" w:rsidRDefault="001C5DE1" w14:paraId="1EA9C583" w14:textId="68732D7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BA </w:t>
                      </w:r>
                      <w:r w:rsidR="00586C1F">
                        <w:rPr>
                          <w:rFonts w:ascii="Verdana" w:hAnsi="Verdana"/>
                          <w:color w:val="000000" w:themeColor="text1"/>
                        </w:rPr>
                        <w:t>(Hons)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Creative Writing (Online)</w:t>
                      </w:r>
                    </w:p>
                    <w:p w:rsidR="004A780D" w:rsidP="000D02F1" w:rsidRDefault="004A780D" w14:paraId="1EEC51E3" w14:textId="472C0CC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BA</w:t>
                      </w:r>
                      <w:r w:rsidR="009460C8">
                        <w:rPr>
                          <w:rFonts w:ascii="Verdana" w:hAnsi="Verdana"/>
                          <w:color w:val="000000" w:themeColor="text1"/>
                        </w:rPr>
                        <w:t xml:space="preserve"> (Hons)</w:t>
                      </w:r>
                      <w:r w:rsidR="00E34F75">
                        <w:rPr>
                          <w:rFonts w:ascii="Verdana" w:hAnsi="Verdana"/>
                          <w:color w:val="000000" w:themeColor="text1"/>
                        </w:rPr>
                        <w:t xml:space="preserve"> Illustration (Online)</w:t>
                      </w:r>
                    </w:p>
                    <w:p w:rsidR="00F46D48" w:rsidP="000D02F1" w:rsidRDefault="00F46D48" w14:paraId="0E96F70A" w14:textId="7005799F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BA </w:t>
                      </w:r>
                      <w:r w:rsidR="00586C1F">
                        <w:rPr>
                          <w:rFonts w:ascii="Verdana" w:hAnsi="Verdana"/>
                          <w:color w:val="000000" w:themeColor="text1"/>
                        </w:rPr>
                        <w:t>(Hons)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Interior Design (Online)</w:t>
                      </w:r>
                    </w:p>
                    <w:p w:rsidR="0054127E" w:rsidP="000D02F1" w:rsidRDefault="0054127E" w14:paraId="04D02518" w14:textId="1A698EC2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BA </w:t>
                      </w:r>
                      <w:r w:rsidR="00586C1F">
                        <w:rPr>
                          <w:rFonts w:ascii="Verdana" w:hAnsi="Verdana"/>
                          <w:color w:val="000000" w:themeColor="text1"/>
                        </w:rPr>
                        <w:t>(Hons)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Visual Comm</w:t>
                      </w:r>
                      <w:r w:rsidR="009F48FB">
                        <w:rPr>
                          <w:rFonts w:ascii="Verdana" w:hAnsi="Verdana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(Online)</w:t>
                      </w:r>
                    </w:p>
                    <w:p w:rsidRPr="001C5DE1" w:rsidR="00F82CDE" w:rsidP="000D02F1" w:rsidRDefault="00F82CDE" w14:paraId="5E967653" w14:textId="047474C8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PG Dip User Experience Design</w:t>
                      </w:r>
                    </w:p>
                    <w:p w:rsidR="004157C7" w:rsidP="004157C7" w:rsidRDefault="00CB52D8" w14:paraId="53F7D246" w14:textId="6F08E155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52D8">
                        <w:rPr>
                          <w:rFonts w:ascii="Verdana" w:hAnsi="Verdana"/>
                          <w:color w:val="000000" w:themeColor="text1"/>
                        </w:rPr>
                        <w:t>MA Comedy Writing</w:t>
                      </w:r>
                      <w:r w:rsidRPr="004157C7" w:rsidR="004157C7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  <w:r w:rsidR="000C1056">
                        <w:rPr>
                          <w:rFonts w:ascii="Verdana" w:hAnsi="Verdana"/>
                          <w:color w:val="000000" w:themeColor="text1"/>
                        </w:rPr>
                        <w:t>(Online)</w:t>
                      </w:r>
                      <w:r w:rsidRPr="004157C7" w:rsidR="004157C7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="00C200E4" w:rsidP="004157C7" w:rsidRDefault="00C200E4" w14:paraId="42B96733" w14:textId="3CAD79DB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Education (Online)</w:t>
                      </w:r>
                    </w:p>
                    <w:p w:rsidR="00FA34EC" w:rsidP="00FA34EC" w:rsidRDefault="004157C7" w14:paraId="3F6D7E8B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Film &amp; Television (Online)</w:t>
                      </w:r>
                      <w:r w:rsidRPr="00FA34EC" w:rsidR="00FA34EC"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</w:p>
                    <w:p w:rsidR="00960A6D" w:rsidP="00FA34EC" w:rsidRDefault="00FA34EC" w14:paraId="619A0AD9" w14:textId="37AAA5E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Fine Art (Online)</w:t>
                      </w:r>
                    </w:p>
                    <w:p w:rsidR="00CB52D8" w:rsidP="000D02F1" w:rsidRDefault="004B3C16" w14:paraId="6D9F0683" w14:textId="23973748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Indie Game Development</w:t>
                      </w:r>
                      <w:r w:rsidR="00495908">
                        <w:rPr>
                          <w:rFonts w:ascii="Verdana" w:hAnsi="Verdana"/>
                          <w:color w:val="000000" w:themeColor="text1"/>
                        </w:rPr>
                        <w:t xml:space="preserve"> (Online)</w:t>
                      </w:r>
                    </w:p>
                    <w:p w:rsidR="004B3C16" w:rsidP="000D02F1" w:rsidRDefault="004B3C16" w14:paraId="08C9CE13" w14:textId="3CB10B7E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Journalism</w:t>
                      </w:r>
                      <w:r w:rsidR="001E34C8">
                        <w:rPr>
                          <w:rFonts w:ascii="Verdana" w:hAnsi="Verdana"/>
                          <w:color w:val="000000" w:themeColor="text1"/>
                        </w:rPr>
                        <w:t xml:space="preserve"> (Online</w:t>
                      </w:r>
                    </w:p>
                    <w:p w:rsidR="004B3C16" w:rsidP="000D02F1" w:rsidRDefault="00416746" w14:paraId="40F35365" w14:textId="7C2AEF4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Marketing &amp; Digital Communication</w:t>
                      </w:r>
                    </w:p>
                    <w:p w:rsidR="00A6685A" w:rsidP="00A6685A" w:rsidRDefault="00A6685A" w14:paraId="162A8143" w14:textId="22590F2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MSc Sustainable Business (Online)</w:t>
                      </w:r>
                    </w:p>
                    <w:p w:rsidR="00C200E4" w:rsidP="000D02F1" w:rsidRDefault="00C200E4" w14:paraId="7F54081C" w14:textId="4D71611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Sustainable Fashion (</w:t>
                      </w:r>
                      <w:r w:rsidR="004F1700">
                        <w:rPr>
                          <w:rFonts w:ascii="Verdana" w:hAnsi="Verdana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>nline)</w:t>
                      </w:r>
                    </w:p>
                    <w:p w:rsidR="00205CB4" w:rsidP="00F46D48" w:rsidRDefault="00416746" w14:paraId="5F0C254A" w14:textId="2263B992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MA User Experience</w:t>
                      </w:r>
                      <w:r w:rsidR="00934E65">
                        <w:rPr>
                          <w:rFonts w:ascii="Verdana" w:hAnsi="Verdana"/>
                          <w:color w:val="000000" w:themeColor="text1"/>
                        </w:rPr>
                        <w:t xml:space="preserve"> (Online)</w:t>
                      </w:r>
                    </w:p>
                    <w:p w:rsidRPr="00307533" w:rsidR="00307533" w:rsidP="000D02F1" w:rsidRDefault="00307533" w14:paraId="28EAADE7" w14:textId="77777777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307533">
                        <w:rPr>
                          <w:rFonts w:ascii="Verdana" w:hAnsi="Verdana"/>
                          <w:b/>
                          <w:color w:val="000000" w:themeColor="text1"/>
                        </w:rPr>
                        <w:t>Falmouth PhDs</w:t>
                      </w:r>
                    </w:p>
                    <w:p w:rsidRPr="00F634CA" w:rsidR="00A745E0" w:rsidP="00A745E0" w:rsidRDefault="00A745E0" w14:paraId="4E1E46F1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Pr="00FD5CA9" w:rsidR="00A745E0" w:rsidP="00A745E0" w:rsidRDefault="00A745E0" w14:paraId="7A946516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commentRangeStart w:id="1"/>
      <w:commentRangeEnd w:id="1"/>
      <w:r w:rsidR="00C218A5">
        <w:commentReference w:id="1"/>
      </w:r>
      <w:commentRangeStart w:id="3"/>
      <w:commentRangeEnd w:id="3"/>
      <w:r w:rsidR="00C218A5">
        <w:commentReference w:id="3"/>
      </w:r>
      <w:commentRangeStart w:id="4"/>
      <w:commentRangeStart w:id="5"/>
      <w:commentRangeStart w:id="6"/>
      <w:commentRangeEnd w:id="4"/>
      <w:r w:rsidR="007A5EEE">
        <w:rPr>
          <w:rStyle w:val="CommentReference"/>
        </w:rPr>
        <w:commentReference w:id="4"/>
      </w:r>
      <w:commentRangeEnd w:id="5"/>
      <w:r w:rsidR="007A5EEE">
        <w:rPr>
          <w:rStyle w:val="CommentReference"/>
        </w:rPr>
        <w:commentReference w:id="5"/>
      </w:r>
      <w:commentRangeEnd w:id="6"/>
      <w:r w:rsidR="007A5EEE">
        <w:rPr>
          <w:rStyle w:val="CommentReference"/>
        </w:rPr>
        <w:commentReference w:id="6"/>
      </w:r>
    </w:p>
    <w:p w14:paraId="04BDAE5E" w14:textId="72D7E14F" w:rsidR="0099625E" w:rsidRPr="0099625E" w:rsidRDefault="0099625E" w:rsidP="0099625E"/>
    <w:p w14:paraId="7BD70F81" w14:textId="2ED21654" w:rsidR="0099625E" w:rsidRPr="0099625E" w:rsidRDefault="0099625E" w:rsidP="0099625E"/>
    <w:p w14:paraId="047AD362" w14:textId="1177FCA1" w:rsidR="0099625E" w:rsidRPr="0099625E" w:rsidRDefault="0099625E" w:rsidP="0099625E"/>
    <w:p w14:paraId="770C1277" w14:textId="4E2DD06A" w:rsidR="0099625E" w:rsidRPr="0099625E" w:rsidRDefault="0099625E" w:rsidP="0099625E"/>
    <w:p w14:paraId="252D6474" w14:textId="62C1BE45" w:rsidR="0099625E" w:rsidRPr="0099625E" w:rsidRDefault="0099625E" w:rsidP="0099625E"/>
    <w:p w14:paraId="59738E7B" w14:textId="42E61113" w:rsidR="0099625E" w:rsidRPr="0099625E" w:rsidRDefault="0099625E" w:rsidP="0099625E"/>
    <w:p w14:paraId="412DE471" w14:textId="027D0B0A" w:rsidR="0099625E" w:rsidRPr="0099625E" w:rsidRDefault="0099625E" w:rsidP="0099625E"/>
    <w:p w14:paraId="18A1A223" w14:textId="2D1C7D77" w:rsidR="0099625E" w:rsidRPr="0099625E" w:rsidRDefault="0099625E" w:rsidP="0099625E"/>
    <w:p w14:paraId="0BD5DF73" w14:textId="2B15A7D4" w:rsidR="0099625E" w:rsidRPr="0099625E" w:rsidRDefault="0099625E" w:rsidP="0099625E"/>
    <w:p w14:paraId="26EA043D" w14:textId="1937EDEA" w:rsidR="0099625E" w:rsidRPr="0099625E" w:rsidRDefault="0099625E" w:rsidP="0099625E"/>
    <w:p w14:paraId="7AB15A3E" w14:textId="0EC56E58" w:rsidR="0099625E" w:rsidRPr="0099625E" w:rsidRDefault="0099625E" w:rsidP="0099625E"/>
    <w:p w14:paraId="00E004AC" w14:textId="7B32E2B5" w:rsidR="0099625E" w:rsidRPr="0099625E" w:rsidRDefault="0099625E" w:rsidP="0099625E"/>
    <w:p w14:paraId="2D1FEF9C" w14:textId="66563FCF" w:rsidR="0099625E" w:rsidRPr="0099625E" w:rsidRDefault="0099625E" w:rsidP="0099625E"/>
    <w:p w14:paraId="3D380532" w14:textId="579F4259" w:rsidR="0099625E" w:rsidRPr="0099625E" w:rsidRDefault="0099625E" w:rsidP="0099625E"/>
    <w:p w14:paraId="292C261F" w14:textId="0F623967" w:rsidR="0099625E" w:rsidRPr="0099625E" w:rsidRDefault="0099625E" w:rsidP="0099625E"/>
    <w:p w14:paraId="1DBF320E" w14:textId="6F8E297C" w:rsidR="0099625E" w:rsidRPr="0099625E" w:rsidRDefault="0099625E" w:rsidP="0099625E"/>
    <w:p w14:paraId="4AEFFECE" w14:textId="6A332EE7" w:rsidR="0099625E" w:rsidRPr="0099625E" w:rsidRDefault="0099625E" w:rsidP="0099625E"/>
    <w:p w14:paraId="740EF5C1" w14:textId="4085F473" w:rsidR="0099625E" w:rsidRPr="0099625E" w:rsidRDefault="0099625E" w:rsidP="0099625E"/>
    <w:p w14:paraId="7CF6F3E8" w14:textId="50ADE13D" w:rsidR="0099625E" w:rsidRPr="0099625E" w:rsidRDefault="0099625E" w:rsidP="0099625E"/>
    <w:p w14:paraId="28F802CB" w14:textId="559F9C1D" w:rsidR="0099625E" w:rsidRPr="0099625E" w:rsidRDefault="0099625E" w:rsidP="0099625E"/>
    <w:p w14:paraId="4D8FF4CC" w14:textId="5D5A8EF8" w:rsidR="0099625E" w:rsidRPr="0099625E" w:rsidRDefault="0099625E" w:rsidP="0099625E"/>
    <w:p w14:paraId="26AF01CA" w14:textId="489B4E20" w:rsidR="0099625E" w:rsidRPr="0099625E" w:rsidRDefault="000109C2" w:rsidP="0099625E">
      <w:r>
        <w:rPr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D3E99A" wp14:editId="252AFCC6">
                <wp:simplePos x="0" y="0"/>
                <wp:positionH relativeFrom="margin">
                  <wp:posOffset>7467600</wp:posOffset>
                </wp:positionH>
                <wp:positionV relativeFrom="paragraph">
                  <wp:posOffset>177799</wp:posOffset>
                </wp:positionV>
                <wp:extent cx="2682240" cy="4429125"/>
                <wp:effectExtent l="0" t="0" r="2286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2240" cy="4429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F0F2D" w14:textId="77777777" w:rsidR="00FA4EBD" w:rsidRPr="002416D2" w:rsidRDefault="00F66F27" w:rsidP="006317A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38135" w:themeColor="accent6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16D2">
                              <w:rPr>
                                <w:rFonts w:ascii="Verdana" w:hAnsi="Verdana"/>
                                <w:color w:val="538135" w:themeColor="accent6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Mel</w:t>
                            </w:r>
                          </w:p>
                          <w:p w14:paraId="434F57CD" w14:textId="6794AE11" w:rsidR="00B2500E" w:rsidRPr="002416D2" w:rsidRDefault="00B2500E" w:rsidP="006317A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38135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16D2">
                              <w:rPr>
                                <w:rFonts w:ascii="Verdana" w:hAnsi="Verdana"/>
                                <w:color w:val="538135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(Tues, Wed</w:t>
                            </w:r>
                            <w:r w:rsidR="00B90A03">
                              <w:rPr>
                                <w:rFonts w:ascii="Verdana" w:hAnsi="Verdana"/>
                                <w:color w:val="538135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Thurs</w:t>
                            </w:r>
                            <w:r w:rsidRPr="002416D2">
                              <w:rPr>
                                <w:rFonts w:ascii="Verdana" w:hAnsi="Verdana"/>
                                <w:color w:val="538135" w:themeColor="accent6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78CC1A86" w14:textId="77777777" w:rsidR="00F66F27" w:rsidRPr="00256785" w:rsidRDefault="00F66F27" w:rsidP="00F66F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Falmouth School of Art (FSoA)</w:t>
                            </w:r>
                          </w:p>
                          <w:p w14:paraId="49228888" w14:textId="77777777" w:rsidR="00AA0A15" w:rsidRPr="00256785" w:rsidRDefault="00F66F27" w:rsidP="00AA0A1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(Hons) Drawing </w:t>
                            </w:r>
                          </w:p>
                          <w:p w14:paraId="4CDC9B01" w14:textId="77777777" w:rsidR="00AA0A15" w:rsidRPr="00256785" w:rsidRDefault="00AA0A15" w:rsidP="00AA0A1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color w:val="000000" w:themeColor="text1"/>
                              </w:rPr>
                              <w:t>BA (Hons) Fine Art</w:t>
                            </w:r>
                          </w:p>
                          <w:p w14:paraId="463347C9" w14:textId="77777777" w:rsidR="00551523" w:rsidRPr="00256785" w:rsidRDefault="00551523" w:rsidP="0055152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BA (Hons) Illustration </w:t>
                            </w:r>
                          </w:p>
                          <w:p w14:paraId="3855BC5E" w14:textId="77777777" w:rsidR="00AA0A15" w:rsidRPr="00256785" w:rsidRDefault="00AA0A15" w:rsidP="00AA0A15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256785">
                              <w:rPr>
                                <w:rFonts w:ascii="Verdana" w:hAnsi="Verdana"/>
                                <w:color w:val="000000" w:themeColor="text1"/>
                              </w:rPr>
                              <w:t>MA Illustration; Authorial Practice</w:t>
                            </w:r>
                          </w:p>
                          <w:p w14:paraId="4C282D87" w14:textId="77777777" w:rsidR="00F66F27" w:rsidRDefault="00F66F27" w:rsidP="00F66F27">
                            <w:pPr>
                              <w:jc w:val="center"/>
                            </w:pPr>
                          </w:p>
                          <w:p w14:paraId="3C67638B" w14:textId="77777777" w:rsidR="00F66F27" w:rsidRDefault="00F66F27" w:rsidP="00F66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4" style="position:absolute;margin-left:588pt;margin-top:14pt;width:211.2pt;height:348.75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f4b083 [1941]" strokecolor="#507e32" strokeweight="1pt" arcsize="10923f" w14:anchorId="3ED3E9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">
                <v:stroke joinstyle="miter"/>
                <v:textbox>
                  <w:txbxContent>
                    <w:p w:rsidRPr="002416D2" w:rsidR="00FA4EBD" w:rsidP="006317A2" w:rsidRDefault="00F66F27" w14:paraId="177F0F2D" w14:textId="77777777">
                      <w:pPr>
                        <w:spacing w:after="0"/>
                        <w:jc w:val="center"/>
                        <w:rPr>
                          <w:rFonts w:ascii="Verdana" w:hAnsi="Verdana"/>
                          <w:color w:val="538135" w:themeColor="accent6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16D2">
                        <w:rPr>
                          <w:rFonts w:ascii="Verdana" w:hAnsi="Verdana"/>
                          <w:color w:val="538135" w:themeColor="accent6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Mel</w:t>
                      </w:r>
                    </w:p>
                    <w:p w:rsidRPr="002416D2" w:rsidR="00B2500E" w:rsidP="006317A2" w:rsidRDefault="00B2500E" w14:paraId="434F57CD" w14:textId="6794AE11">
                      <w:pPr>
                        <w:spacing w:after="0"/>
                        <w:jc w:val="center"/>
                        <w:rPr>
                          <w:rFonts w:ascii="Verdana" w:hAnsi="Verdana"/>
                          <w:color w:val="538135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16D2">
                        <w:rPr>
                          <w:rFonts w:ascii="Verdana" w:hAnsi="Verdana"/>
                          <w:color w:val="538135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(Tues, Wed</w:t>
                      </w:r>
                      <w:r w:rsidR="00B90A03">
                        <w:rPr>
                          <w:rFonts w:ascii="Verdana" w:hAnsi="Verdana"/>
                          <w:color w:val="538135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Thurs</w:t>
                      </w:r>
                      <w:r w:rsidRPr="002416D2">
                        <w:rPr>
                          <w:rFonts w:ascii="Verdana" w:hAnsi="Verdana"/>
                          <w:color w:val="538135" w:themeColor="accent6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Pr="00256785" w:rsidR="00F66F27" w:rsidP="00F66F27" w:rsidRDefault="00F66F27" w14:paraId="78CC1A86" w14:textId="77777777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256785">
                        <w:rPr>
                          <w:rFonts w:ascii="Verdana" w:hAnsi="Verdana"/>
                          <w:b/>
                          <w:color w:val="000000" w:themeColor="text1"/>
                        </w:rPr>
                        <w:t>Falmouth School of Art (</w:t>
                      </w:r>
                      <w:proofErr w:type="spellStart"/>
                      <w:r w:rsidRPr="00256785">
                        <w:rPr>
                          <w:rFonts w:ascii="Verdana" w:hAnsi="Verdana"/>
                          <w:b/>
                          <w:color w:val="000000" w:themeColor="text1"/>
                        </w:rPr>
                        <w:t>FSoA</w:t>
                      </w:r>
                      <w:proofErr w:type="spellEnd"/>
                      <w:r w:rsidRPr="00256785">
                        <w:rPr>
                          <w:rFonts w:ascii="Verdana" w:hAnsi="Verdana"/>
                          <w:b/>
                          <w:color w:val="000000" w:themeColor="text1"/>
                        </w:rPr>
                        <w:t>)</w:t>
                      </w:r>
                    </w:p>
                    <w:p w:rsidRPr="00256785" w:rsidR="00AA0A15" w:rsidP="00AA0A15" w:rsidRDefault="00F66F27" w14:paraId="49228888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256785">
                        <w:rPr>
                          <w:rFonts w:ascii="Verdana" w:hAnsi="Verdana"/>
                          <w:color w:val="000000" w:themeColor="text1"/>
                        </w:rPr>
                        <w:t xml:space="preserve">BA (Hons) Drawing </w:t>
                      </w:r>
                    </w:p>
                    <w:p w:rsidRPr="00256785" w:rsidR="00AA0A15" w:rsidP="00AA0A15" w:rsidRDefault="00AA0A15" w14:paraId="4CDC9B01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256785">
                        <w:rPr>
                          <w:rFonts w:ascii="Verdana" w:hAnsi="Verdana"/>
                          <w:color w:val="000000" w:themeColor="text1"/>
                        </w:rPr>
                        <w:t>BA (Hons) Fine Art</w:t>
                      </w:r>
                    </w:p>
                    <w:p w:rsidRPr="00256785" w:rsidR="00551523" w:rsidP="00551523" w:rsidRDefault="00551523" w14:paraId="463347C9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256785">
                        <w:rPr>
                          <w:rFonts w:ascii="Verdana" w:hAnsi="Verdana"/>
                          <w:color w:val="000000" w:themeColor="text1"/>
                        </w:rPr>
                        <w:t xml:space="preserve">BA (Hons) Illustration </w:t>
                      </w:r>
                    </w:p>
                    <w:p w:rsidRPr="00256785" w:rsidR="00AA0A15" w:rsidP="00AA0A15" w:rsidRDefault="00AA0A15" w14:paraId="3855BC5E" w14:textId="7777777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256785">
                        <w:rPr>
                          <w:rFonts w:ascii="Verdana" w:hAnsi="Verdana"/>
                          <w:color w:val="000000" w:themeColor="text1"/>
                        </w:rPr>
                        <w:t>MA Illustration; Authorial Practice</w:t>
                      </w:r>
                    </w:p>
                    <w:p w:rsidR="00F66F27" w:rsidP="00F66F27" w:rsidRDefault="00F66F27" w14:paraId="4C282D87" w14:textId="77777777">
                      <w:pPr>
                        <w:jc w:val="center"/>
                      </w:pPr>
                    </w:p>
                    <w:p w:rsidR="00F66F27" w:rsidP="00F66F27" w:rsidRDefault="00F66F27" w14:paraId="3C67638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E46765" w14:textId="0473EA67" w:rsidR="0099625E" w:rsidRPr="0099625E" w:rsidRDefault="0099625E" w:rsidP="0099625E"/>
    <w:p w14:paraId="2F5F4C55" w14:textId="7A4D792F" w:rsidR="0099625E" w:rsidRDefault="0099625E" w:rsidP="0099625E"/>
    <w:p w14:paraId="76002D05" w14:textId="7F2D9122" w:rsidR="00777ECF" w:rsidRPr="0099625E" w:rsidRDefault="0099625E" w:rsidP="0099625E">
      <w:pPr>
        <w:tabs>
          <w:tab w:val="left" w:pos="8725"/>
        </w:tabs>
      </w:pPr>
      <w:r>
        <w:tab/>
      </w:r>
    </w:p>
    <w:sectPr w:rsidR="00777ECF" w:rsidRPr="0099625E" w:rsidSect="001F3F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atherine Eustace" w:date="2020-05-21T15:31:00Z" w:initials="EC">
    <w:p w14:paraId="3B8D8930" w14:textId="77777777" w:rsidR="5B8071B2" w:rsidRDefault="5B8071B2">
      <w:r>
        <w:rPr>
          <w:color w:val="2B579A"/>
          <w:shd w:val="clear" w:color="auto" w:fill="E6E6E6"/>
        </w:rPr>
        <w:fldChar w:fldCharType="begin"/>
      </w:r>
      <w:r>
        <w:instrText xml:space="preserve"> HYPERLINK "mailto:Michelle.WillsMack@fxplus.ac.uk"</w:instrText>
      </w:r>
      <w:r>
        <w:rPr>
          <w:color w:val="2B579A"/>
          <w:shd w:val="clear" w:color="auto" w:fill="E6E6E6"/>
        </w:rPr>
      </w:r>
      <w:bookmarkStart w:id="2" w:name="_@_47926BE4DB654820A410F6F58C6EB8E5Z"/>
      <w:r>
        <w:rPr>
          <w:color w:val="2B579A"/>
          <w:shd w:val="clear" w:color="auto" w:fill="E6E6E6"/>
        </w:rPr>
        <w:fldChar w:fldCharType="separate"/>
      </w:r>
      <w:bookmarkEnd w:id="2"/>
      <w:r w:rsidRPr="5B8071B2">
        <w:rPr>
          <w:rStyle w:val="Mention1"/>
          <w:noProof/>
        </w:rPr>
        <w:t>@Wills-Mack, Michelle</w:t>
      </w:r>
      <w:r>
        <w:rPr>
          <w:color w:val="2B579A"/>
          <w:shd w:val="clear" w:color="auto" w:fill="E6E6E6"/>
        </w:rPr>
        <w:fldChar w:fldCharType="end"/>
      </w:r>
      <w:r>
        <w:t xml:space="preserve"> The list is here :D</w:t>
      </w:r>
      <w:r>
        <w:annotationRef/>
      </w:r>
    </w:p>
  </w:comment>
  <w:comment w:id="3" w:author="Michelle Wills-Mack" w:date="2020-05-21T15:41:00Z" w:initials="WM">
    <w:p w14:paraId="3FD4CF87" w14:textId="77777777" w:rsidR="5F04184D" w:rsidRDefault="5F04184D">
      <w:r>
        <w:t>thanks Catheine</w:t>
      </w:r>
      <w:r>
        <w:annotationRef/>
      </w:r>
    </w:p>
  </w:comment>
  <w:comment w:id="4" w:author="Chris Slesser" w:date="2022-09-30T11:52:00Z" w:initials="CS">
    <w:p w14:paraId="55AEE774" w14:textId="305B182B" w:rsidR="3CE8AEB8" w:rsidRDefault="3CE8AEB8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"mailto:Catherine.Eustace@fxplus.ac.uk"</w:instrText>
      </w:r>
      <w:r>
        <w:rPr>
          <w:color w:val="2B579A"/>
          <w:shd w:val="clear" w:color="auto" w:fill="E6E6E6"/>
        </w:rPr>
      </w:r>
      <w:bookmarkStart w:id="7" w:name="_@_486A36B865794882B8AA6C4BD3993E27Z"/>
      <w:r>
        <w:rPr>
          <w:color w:val="2B579A"/>
          <w:shd w:val="clear" w:color="auto" w:fill="E6E6E6"/>
        </w:rPr>
        <w:fldChar w:fldCharType="separate"/>
      </w:r>
      <w:bookmarkEnd w:id="7"/>
      <w:r w:rsidRPr="3CE8AEB8">
        <w:rPr>
          <w:rStyle w:val="Mention"/>
          <w:noProof/>
        </w:rPr>
        <w:t>@Catherine</w:t>
      </w:r>
      <w:r>
        <w:rPr>
          <w:color w:val="2B579A"/>
          <w:shd w:val="clear" w:color="auto" w:fill="E6E6E6"/>
        </w:rPr>
        <w:fldChar w:fldCharType="end"/>
      </w:r>
      <w:r>
        <w:t xml:space="preserve">- Hellooo- I think this got mentioned on Weds, can I just confirm, the Integrated Foundation Year courses are with the accessibility Advisor from whatever BA(Hons) they've applied too, and it's not one Advisor for all the IFY programmes.  </w:t>
      </w:r>
      <w:r>
        <w:rPr>
          <w:rStyle w:val="CommentReference"/>
        </w:rPr>
        <w:annotationRef/>
      </w:r>
    </w:p>
  </w:comment>
  <w:comment w:id="5" w:author="Catherine Eustace" w:date="2022-09-30T11:56:00Z" w:initials="CE">
    <w:p w14:paraId="4926D6FD" w14:textId="230489E2" w:rsidR="3CE8AEB8" w:rsidRDefault="3CE8AEB8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"mailto:Chris.Robert.Slesser@falmouth.ac.uk"</w:instrText>
      </w:r>
      <w:r>
        <w:rPr>
          <w:color w:val="2B579A"/>
          <w:shd w:val="clear" w:color="auto" w:fill="E6E6E6"/>
        </w:rPr>
      </w:r>
      <w:bookmarkStart w:id="8" w:name="_@_AE35450C80124296AD0922FC3F4B9C2BZ"/>
      <w:r>
        <w:rPr>
          <w:color w:val="2B579A"/>
          <w:shd w:val="clear" w:color="auto" w:fill="E6E6E6"/>
        </w:rPr>
        <w:fldChar w:fldCharType="separate"/>
      </w:r>
      <w:bookmarkEnd w:id="8"/>
      <w:r w:rsidRPr="3CE8AEB8">
        <w:rPr>
          <w:rStyle w:val="Mention"/>
          <w:noProof/>
        </w:rPr>
        <w:t>@Chris Slesser</w:t>
      </w:r>
      <w:r>
        <w:rPr>
          <w:color w:val="2B579A"/>
          <w:shd w:val="clear" w:color="auto" w:fill="E6E6E6"/>
        </w:rPr>
        <w:fldChar w:fldCharType="end"/>
      </w:r>
      <w:r>
        <w:t xml:space="preserve"> That's right Chris and we are all happy to advise on specific support and inclusive practice if needed </w:t>
      </w:r>
      <w:r>
        <w:rPr>
          <w:rStyle w:val="CommentReference"/>
        </w:rPr>
        <w:annotationRef/>
      </w:r>
    </w:p>
  </w:comment>
  <w:comment w:id="6" w:author="Chris Slesser" w:date="2022-09-30T12:02:00Z" w:initials="CS">
    <w:p w14:paraId="25F6BF1D" w14:textId="421C6BAF" w:rsidR="3CE8AEB8" w:rsidRDefault="3CE8AEB8">
      <w:pPr>
        <w:pStyle w:val="CommentText"/>
      </w:pPr>
      <w:r>
        <w:t>Great- thanks for confirming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8D8930" w15:done="1"/>
  <w15:commentEx w15:paraId="3FD4CF87" w15:done="1"/>
  <w15:commentEx w15:paraId="55AEE774" w15:done="1"/>
  <w15:commentEx w15:paraId="4926D6FD" w15:paraIdParent="55AEE774" w15:done="1"/>
  <w15:commentEx w15:paraId="25F6BF1D" w15:paraIdParent="55AEE77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0CC1037" w16cex:dateUtc="2022-09-30T10:52:00Z"/>
  <w16cex:commentExtensible w16cex:durableId="7D29022C" w16cex:dateUtc="2022-09-30T10:56:00Z"/>
  <w16cex:commentExtensible w16cex:durableId="30BED40D" w16cex:dateUtc="2022-09-30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8D8930" w16cid:durableId="233BEA46"/>
  <w16cid:commentId w16cid:paraId="3FD4CF87" w16cid:durableId="233BEA47"/>
  <w16cid:commentId w16cid:paraId="55AEE774" w16cid:durableId="70CC1037"/>
  <w16cid:commentId w16cid:paraId="4926D6FD" w16cid:durableId="7D29022C"/>
  <w16cid:commentId w16cid:paraId="25F6BF1D" w16cid:durableId="30BED4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4D01" w14:textId="77777777" w:rsidR="007A0370" w:rsidRDefault="007A0370" w:rsidP="00E970FA">
      <w:pPr>
        <w:spacing w:after="0"/>
      </w:pPr>
      <w:r>
        <w:separator/>
      </w:r>
    </w:p>
  </w:endnote>
  <w:endnote w:type="continuationSeparator" w:id="0">
    <w:p w14:paraId="2141119F" w14:textId="77777777" w:rsidR="007A0370" w:rsidRDefault="007A0370" w:rsidP="00E970FA">
      <w:pPr>
        <w:spacing w:after="0"/>
      </w:pPr>
      <w:r>
        <w:continuationSeparator/>
      </w:r>
    </w:p>
  </w:endnote>
  <w:endnote w:type="continuationNotice" w:id="1">
    <w:p w14:paraId="3AA61BB3" w14:textId="77777777" w:rsidR="007A0370" w:rsidRDefault="007A03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5CC1" w14:textId="049F8496" w:rsidR="00E970FA" w:rsidRDefault="00E970FA">
    <w:pPr>
      <w:pStyle w:val="Foot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6AE1095" wp14:editId="15FF85B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2" name="Text Box 12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B624" w14:textId="69F27857" w:rsidR="00E970FA" w:rsidRPr="00E970FA" w:rsidRDefault="00E970FA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E970FA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6AE1095">
              <v:stroke joinstyle="miter"/>
              <v:path gradientshapeok="t" o:connecttype="rect"/>
            </v:shapetype>
            <v:shape id="Text Box 12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E970FA" w:rsidR="00E970FA" w:rsidRDefault="00E970FA" w14:paraId="5462B624" w14:textId="69F27857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E970FA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3891" w14:textId="114C4E68" w:rsidR="00E970FA" w:rsidRDefault="00E970FA">
    <w:pPr>
      <w:pStyle w:val="Foot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3768A09B" wp14:editId="163E51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3" name="Text Box 13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678B8A" w14:textId="25610660" w:rsidR="00E970FA" w:rsidRPr="00E970FA" w:rsidRDefault="00E970FA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E970FA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768A09B">
              <v:stroke joinstyle="miter"/>
              <v:path gradientshapeok="t" o:connecttype="rect"/>
            </v:shapetype>
            <v:shape id="Text Box 13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E970FA" w:rsidR="00E970FA" w:rsidRDefault="00E970FA" w14:paraId="3E678B8A" w14:textId="25610660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E970FA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04BF" w14:textId="64CB4BB8" w:rsidR="00E970FA" w:rsidRDefault="00E970FA">
    <w:pPr>
      <w:pStyle w:val="Foot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624AE01" wp14:editId="3FBA63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0" name="Text Box 10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0044F" w14:textId="4831F615" w:rsidR="00E970FA" w:rsidRPr="00E970FA" w:rsidRDefault="00E970FA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E970FA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624AE01">
              <v:stroke joinstyle="miter"/>
              <v:path gradientshapeok="t" o:connecttype="rect"/>
            </v:shapetype>
            <v:shape id="Text Box 10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E970FA" w:rsidR="00E970FA" w:rsidRDefault="00E970FA" w14:paraId="1680044F" w14:textId="4831F615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E970FA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8E20" w14:textId="77777777" w:rsidR="007A0370" w:rsidRDefault="007A0370" w:rsidP="00E970FA">
      <w:pPr>
        <w:spacing w:after="0"/>
      </w:pPr>
      <w:r>
        <w:separator/>
      </w:r>
    </w:p>
  </w:footnote>
  <w:footnote w:type="continuationSeparator" w:id="0">
    <w:p w14:paraId="327F276F" w14:textId="77777777" w:rsidR="007A0370" w:rsidRDefault="007A0370" w:rsidP="00E970FA">
      <w:pPr>
        <w:spacing w:after="0"/>
      </w:pPr>
      <w:r>
        <w:continuationSeparator/>
      </w:r>
    </w:p>
  </w:footnote>
  <w:footnote w:type="continuationNotice" w:id="1">
    <w:p w14:paraId="74925F43" w14:textId="77777777" w:rsidR="007A0370" w:rsidRDefault="007A03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406E" w14:textId="37247FFD" w:rsidR="00E970FA" w:rsidRDefault="00E970FA">
    <w:pPr>
      <w:pStyle w:val="Head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4EE34E" wp14:editId="21FC8F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8" name="Text Box 8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75406" w14:textId="14AF3E7A" w:rsidR="00E970FA" w:rsidRPr="00E970FA" w:rsidRDefault="00E970FA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E970FA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E4EE34E">
              <v:stroke joinstyle="miter"/>
              <v:path gradientshapeok="t" o:connecttype="rect"/>
            </v:shapetype>
            <v:shape id="Text Box 8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E970FA" w:rsidR="00E970FA" w:rsidRDefault="00E970FA" w14:paraId="5A875406" w14:textId="14AF3E7A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E970FA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0D9A" w14:textId="02CD48B2" w:rsidR="00E970FA" w:rsidRDefault="00E970FA">
    <w:pPr>
      <w:pStyle w:val="Head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86A98A0" wp14:editId="0CD41C0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9" name="Text Box 9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16935" w14:textId="533E01B3" w:rsidR="00E970FA" w:rsidRPr="00E970FA" w:rsidRDefault="00E970FA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E970FA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86A98A0">
              <v:stroke joinstyle="miter"/>
              <v:path gradientshapeok="t" o:connecttype="rect"/>
            </v:shapetype>
            <v:shape id="Text Box 9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textbox style="mso-fit-shape-to-text:t" inset="0,0,0,0">
                <w:txbxContent>
                  <w:p w:rsidRPr="00E970FA" w:rsidR="00E970FA" w:rsidRDefault="00E970FA" w14:paraId="49516935" w14:textId="533E01B3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E970FA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4AE" w14:textId="3EFAB55F" w:rsidR="00E970FA" w:rsidRDefault="00E970FA">
    <w:pPr>
      <w:pStyle w:val="Header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0CCD29" wp14:editId="513DE0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5" name="Text Box 5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4F24C8" w14:textId="7B42EAFD" w:rsidR="00E970FA" w:rsidRPr="00E970FA" w:rsidRDefault="00E970FA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E970FA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30CCD29">
              <v:stroke joinstyle="miter"/>
              <v:path gradientshapeok="t" o:connecttype="rect"/>
            </v:shapetype>
            <v:shape id="Text Box 5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textbox style="mso-fit-shape-to-text:t" inset="0,0,0,0">
                <w:txbxContent>
                  <w:p w:rsidRPr="00E970FA" w:rsidR="00E970FA" w:rsidRDefault="00E970FA" w14:paraId="544F24C8" w14:textId="7B42EAFD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E970FA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Eustace">
    <w15:presenceInfo w15:providerId="AD" w15:userId="S::catherine.eustace@fxplus.ac.uk::0ea6b249-e6c6-45f7-9f20-803f20c90336"/>
  </w15:person>
  <w15:person w15:author="Michelle Wills-Mack">
    <w15:presenceInfo w15:providerId="AD" w15:userId="S::michelle.willsmack@fxplus.ac.uk::80246349-c4d0-4e4a-8cc2-ccd5909b3b8a"/>
  </w15:person>
  <w15:person w15:author="Chris Slesser">
    <w15:presenceInfo w15:providerId="AD" w15:userId="S::chris.robert.slesser@falmouth.ac.uk::63ed3d0e-8117-4ccd-ab04-dbc033040f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A4"/>
    <w:rsid w:val="0001024B"/>
    <w:rsid w:val="000109C2"/>
    <w:rsid w:val="00015A5A"/>
    <w:rsid w:val="00016CA0"/>
    <w:rsid w:val="00016E4B"/>
    <w:rsid w:val="000231C7"/>
    <w:rsid w:val="00047E2F"/>
    <w:rsid w:val="00054368"/>
    <w:rsid w:val="00065306"/>
    <w:rsid w:val="00067643"/>
    <w:rsid w:val="00076CED"/>
    <w:rsid w:val="00076E3D"/>
    <w:rsid w:val="00093E40"/>
    <w:rsid w:val="000A3674"/>
    <w:rsid w:val="000B5BA6"/>
    <w:rsid w:val="000B64CB"/>
    <w:rsid w:val="000C1056"/>
    <w:rsid w:val="000C25E8"/>
    <w:rsid w:val="000C330D"/>
    <w:rsid w:val="000C5A7D"/>
    <w:rsid w:val="000C68F5"/>
    <w:rsid w:val="000D02F1"/>
    <w:rsid w:val="000D105E"/>
    <w:rsid w:val="000D3959"/>
    <w:rsid w:val="000E79B7"/>
    <w:rsid w:val="000E7DE6"/>
    <w:rsid w:val="000F2954"/>
    <w:rsid w:val="0010421F"/>
    <w:rsid w:val="0011128F"/>
    <w:rsid w:val="001253F8"/>
    <w:rsid w:val="00155E34"/>
    <w:rsid w:val="00162353"/>
    <w:rsid w:val="00166606"/>
    <w:rsid w:val="0017366F"/>
    <w:rsid w:val="0017410E"/>
    <w:rsid w:val="00183B49"/>
    <w:rsid w:val="00187722"/>
    <w:rsid w:val="001A5E48"/>
    <w:rsid w:val="001B263C"/>
    <w:rsid w:val="001C08D5"/>
    <w:rsid w:val="001C5DE1"/>
    <w:rsid w:val="001E34C8"/>
    <w:rsid w:val="001F3F47"/>
    <w:rsid w:val="001F6AB6"/>
    <w:rsid w:val="001F6EAE"/>
    <w:rsid w:val="001F726E"/>
    <w:rsid w:val="00205CB4"/>
    <w:rsid w:val="00212C7C"/>
    <w:rsid w:val="002237A6"/>
    <w:rsid w:val="002258B3"/>
    <w:rsid w:val="002262BC"/>
    <w:rsid w:val="002416D2"/>
    <w:rsid w:val="0024418E"/>
    <w:rsid w:val="002530DC"/>
    <w:rsid w:val="00253B9D"/>
    <w:rsid w:val="00256785"/>
    <w:rsid w:val="0029299F"/>
    <w:rsid w:val="002B3E79"/>
    <w:rsid w:val="002D0DE2"/>
    <w:rsid w:val="002E6165"/>
    <w:rsid w:val="002F0D0D"/>
    <w:rsid w:val="002F3FF5"/>
    <w:rsid w:val="002F4DD4"/>
    <w:rsid w:val="00300665"/>
    <w:rsid w:val="003035FA"/>
    <w:rsid w:val="00307533"/>
    <w:rsid w:val="003121F7"/>
    <w:rsid w:val="00317367"/>
    <w:rsid w:val="00324C4A"/>
    <w:rsid w:val="00340070"/>
    <w:rsid w:val="003424E7"/>
    <w:rsid w:val="00343BB2"/>
    <w:rsid w:val="003A345D"/>
    <w:rsid w:val="003C12D3"/>
    <w:rsid w:val="003C32FF"/>
    <w:rsid w:val="003D250C"/>
    <w:rsid w:val="003D45C2"/>
    <w:rsid w:val="003D4C4D"/>
    <w:rsid w:val="003E1E5F"/>
    <w:rsid w:val="003E6871"/>
    <w:rsid w:val="003F0794"/>
    <w:rsid w:val="003F6146"/>
    <w:rsid w:val="003F732F"/>
    <w:rsid w:val="00401335"/>
    <w:rsid w:val="00404138"/>
    <w:rsid w:val="004044D6"/>
    <w:rsid w:val="004057AF"/>
    <w:rsid w:val="0041509A"/>
    <w:rsid w:val="004157C7"/>
    <w:rsid w:val="00416746"/>
    <w:rsid w:val="004465F5"/>
    <w:rsid w:val="0046376E"/>
    <w:rsid w:val="00467D62"/>
    <w:rsid w:val="00470AC1"/>
    <w:rsid w:val="00475836"/>
    <w:rsid w:val="00484DBF"/>
    <w:rsid w:val="00495908"/>
    <w:rsid w:val="00495F8A"/>
    <w:rsid w:val="00496CD8"/>
    <w:rsid w:val="004A21FB"/>
    <w:rsid w:val="004A780D"/>
    <w:rsid w:val="004B3C16"/>
    <w:rsid w:val="004B63C8"/>
    <w:rsid w:val="004F0D93"/>
    <w:rsid w:val="004F1347"/>
    <w:rsid w:val="004F1700"/>
    <w:rsid w:val="0050260C"/>
    <w:rsid w:val="005066A4"/>
    <w:rsid w:val="00510D01"/>
    <w:rsid w:val="00516200"/>
    <w:rsid w:val="0052266D"/>
    <w:rsid w:val="005228C0"/>
    <w:rsid w:val="0054127E"/>
    <w:rsid w:val="005457C8"/>
    <w:rsid w:val="00551523"/>
    <w:rsid w:val="00557693"/>
    <w:rsid w:val="00560DFF"/>
    <w:rsid w:val="00575630"/>
    <w:rsid w:val="00576F99"/>
    <w:rsid w:val="00586C1F"/>
    <w:rsid w:val="00587010"/>
    <w:rsid w:val="005A0E03"/>
    <w:rsid w:val="005B2ECC"/>
    <w:rsid w:val="005C5CCC"/>
    <w:rsid w:val="005D50A7"/>
    <w:rsid w:val="005E3DE9"/>
    <w:rsid w:val="005E4F90"/>
    <w:rsid w:val="006015B6"/>
    <w:rsid w:val="0062466E"/>
    <w:rsid w:val="006317A2"/>
    <w:rsid w:val="00640178"/>
    <w:rsid w:val="00665204"/>
    <w:rsid w:val="006673B4"/>
    <w:rsid w:val="006715E0"/>
    <w:rsid w:val="00674D4F"/>
    <w:rsid w:val="00695ACD"/>
    <w:rsid w:val="006B001A"/>
    <w:rsid w:val="006B3AEC"/>
    <w:rsid w:val="006D1AFA"/>
    <w:rsid w:val="006D4AC1"/>
    <w:rsid w:val="006E045F"/>
    <w:rsid w:val="00713163"/>
    <w:rsid w:val="007239CC"/>
    <w:rsid w:val="007259CE"/>
    <w:rsid w:val="007402C1"/>
    <w:rsid w:val="0075030B"/>
    <w:rsid w:val="00777ECF"/>
    <w:rsid w:val="007807B3"/>
    <w:rsid w:val="00791F4B"/>
    <w:rsid w:val="0079511B"/>
    <w:rsid w:val="007A0370"/>
    <w:rsid w:val="007A5EEE"/>
    <w:rsid w:val="007B2332"/>
    <w:rsid w:val="007D5225"/>
    <w:rsid w:val="00805815"/>
    <w:rsid w:val="0080705D"/>
    <w:rsid w:val="008072B4"/>
    <w:rsid w:val="00825417"/>
    <w:rsid w:val="0083128E"/>
    <w:rsid w:val="008354C4"/>
    <w:rsid w:val="00836779"/>
    <w:rsid w:val="00850A08"/>
    <w:rsid w:val="008752A4"/>
    <w:rsid w:val="008833B0"/>
    <w:rsid w:val="008A24A4"/>
    <w:rsid w:val="008A5A2E"/>
    <w:rsid w:val="008B1346"/>
    <w:rsid w:val="008B2B66"/>
    <w:rsid w:val="008B3486"/>
    <w:rsid w:val="008D5B92"/>
    <w:rsid w:val="008F2B30"/>
    <w:rsid w:val="009014B6"/>
    <w:rsid w:val="00903940"/>
    <w:rsid w:val="00903A39"/>
    <w:rsid w:val="00934E65"/>
    <w:rsid w:val="009428C1"/>
    <w:rsid w:val="009460C8"/>
    <w:rsid w:val="00960A6D"/>
    <w:rsid w:val="00965781"/>
    <w:rsid w:val="00973DFF"/>
    <w:rsid w:val="00975155"/>
    <w:rsid w:val="00977858"/>
    <w:rsid w:val="00982EE1"/>
    <w:rsid w:val="00987CAE"/>
    <w:rsid w:val="00991073"/>
    <w:rsid w:val="0099225A"/>
    <w:rsid w:val="0099625E"/>
    <w:rsid w:val="009B394F"/>
    <w:rsid w:val="009C2BD6"/>
    <w:rsid w:val="009D6D4E"/>
    <w:rsid w:val="009F48FB"/>
    <w:rsid w:val="00A17001"/>
    <w:rsid w:val="00A25C3D"/>
    <w:rsid w:val="00A47113"/>
    <w:rsid w:val="00A66826"/>
    <w:rsid w:val="00A6685A"/>
    <w:rsid w:val="00A66FC8"/>
    <w:rsid w:val="00A7288E"/>
    <w:rsid w:val="00A72997"/>
    <w:rsid w:val="00A730E4"/>
    <w:rsid w:val="00A745E0"/>
    <w:rsid w:val="00A8568A"/>
    <w:rsid w:val="00A97562"/>
    <w:rsid w:val="00AA0A15"/>
    <w:rsid w:val="00AA11A4"/>
    <w:rsid w:val="00AD1225"/>
    <w:rsid w:val="00AD39E5"/>
    <w:rsid w:val="00B04721"/>
    <w:rsid w:val="00B050EF"/>
    <w:rsid w:val="00B2500E"/>
    <w:rsid w:val="00B32D69"/>
    <w:rsid w:val="00B7336F"/>
    <w:rsid w:val="00B90A03"/>
    <w:rsid w:val="00BA5BFA"/>
    <w:rsid w:val="00BB15CA"/>
    <w:rsid w:val="00BB1BCA"/>
    <w:rsid w:val="00BE3F2D"/>
    <w:rsid w:val="00BF5F80"/>
    <w:rsid w:val="00C1150C"/>
    <w:rsid w:val="00C200E4"/>
    <w:rsid w:val="00C218A5"/>
    <w:rsid w:val="00C342B3"/>
    <w:rsid w:val="00C47AC2"/>
    <w:rsid w:val="00C539E1"/>
    <w:rsid w:val="00C56705"/>
    <w:rsid w:val="00C613AB"/>
    <w:rsid w:val="00C72990"/>
    <w:rsid w:val="00C74410"/>
    <w:rsid w:val="00C77E9F"/>
    <w:rsid w:val="00CB30E4"/>
    <w:rsid w:val="00CB4F62"/>
    <w:rsid w:val="00CB52D8"/>
    <w:rsid w:val="00CD6EC6"/>
    <w:rsid w:val="00CE4036"/>
    <w:rsid w:val="00D17536"/>
    <w:rsid w:val="00D2332F"/>
    <w:rsid w:val="00D25DD4"/>
    <w:rsid w:val="00D3504F"/>
    <w:rsid w:val="00D41C3B"/>
    <w:rsid w:val="00D57F11"/>
    <w:rsid w:val="00D62ABB"/>
    <w:rsid w:val="00D857DD"/>
    <w:rsid w:val="00D8658A"/>
    <w:rsid w:val="00D874E8"/>
    <w:rsid w:val="00DA0C49"/>
    <w:rsid w:val="00DA71CD"/>
    <w:rsid w:val="00DB5651"/>
    <w:rsid w:val="00DB69D4"/>
    <w:rsid w:val="00DC20E0"/>
    <w:rsid w:val="00DD2429"/>
    <w:rsid w:val="00DE03B0"/>
    <w:rsid w:val="00DE37CA"/>
    <w:rsid w:val="00E0136B"/>
    <w:rsid w:val="00E24CE2"/>
    <w:rsid w:val="00E33E16"/>
    <w:rsid w:val="00E34F75"/>
    <w:rsid w:val="00E43680"/>
    <w:rsid w:val="00E46802"/>
    <w:rsid w:val="00E50E70"/>
    <w:rsid w:val="00E84C32"/>
    <w:rsid w:val="00E930C4"/>
    <w:rsid w:val="00E95A5B"/>
    <w:rsid w:val="00E970FA"/>
    <w:rsid w:val="00EA0F30"/>
    <w:rsid w:val="00EA15CF"/>
    <w:rsid w:val="00ED7246"/>
    <w:rsid w:val="00F07A4B"/>
    <w:rsid w:val="00F373E2"/>
    <w:rsid w:val="00F46D48"/>
    <w:rsid w:val="00F62D80"/>
    <w:rsid w:val="00F66A9C"/>
    <w:rsid w:val="00F66F27"/>
    <w:rsid w:val="00F77C36"/>
    <w:rsid w:val="00F82CDE"/>
    <w:rsid w:val="00F92216"/>
    <w:rsid w:val="00F950F6"/>
    <w:rsid w:val="00FA34EC"/>
    <w:rsid w:val="00FA4EBD"/>
    <w:rsid w:val="00FA7D48"/>
    <w:rsid w:val="00FB1DE9"/>
    <w:rsid w:val="00FB3536"/>
    <w:rsid w:val="00FB74B7"/>
    <w:rsid w:val="00FC795E"/>
    <w:rsid w:val="00FD4A06"/>
    <w:rsid w:val="00FD7086"/>
    <w:rsid w:val="01ABDD4F"/>
    <w:rsid w:val="075FEF66"/>
    <w:rsid w:val="0A5A4B12"/>
    <w:rsid w:val="0C3B7BB2"/>
    <w:rsid w:val="0CF4876D"/>
    <w:rsid w:val="1246AE10"/>
    <w:rsid w:val="1926F3A6"/>
    <w:rsid w:val="21CB2A02"/>
    <w:rsid w:val="26D4BE07"/>
    <w:rsid w:val="288C6A39"/>
    <w:rsid w:val="2C7FF12A"/>
    <w:rsid w:val="30CB7D23"/>
    <w:rsid w:val="31655A5E"/>
    <w:rsid w:val="362413B6"/>
    <w:rsid w:val="395519D2"/>
    <w:rsid w:val="3CE8AEB8"/>
    <w:rsid w:val="43B6D723"/>
    <w:rsid w:val="451EC18F"/>
    <w:rsid w:val="476E4EFA"/>
    <w:rsid w:val="5051357E"/>
    <w:rsid w:val="50DE2B86"/>
    <w:rsid w:val="53491D2A"/>
    <w:rsid w:val="5B8071B2"/>
    <w:rsid w:val="5F04184D"/>
    <w:rsid w:val="6065D7C2"/>
    <w:rsid w:val="6490716E"/>
    <w:rsid w:val="652DB5DE"/>
    <w:rsid w:val="65E161B4"/>
    <w:rsid w:val="67C22EAE"/>
    <w:rsid w:val="6C41D50C"/>
    <w:rsid w:val="6DE8D768"/>
    <w:rsid w:val="6EE05E3C"/>
    <w:rsid w:val="7272C789"/>
    <w:rsid w:val="7DA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C629"/>
  <w15:chartTrackingRefBased/>
  <w15:docId w15:val="{39AE18C9-71D3-4E45-A415-B8207C85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F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F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12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0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70FA"/>
  </w:style>
  <w:style w:type="paragraph" w:styleId="Footer">
    <w:name w:val="footer"/>
    <w:basedOn w:val="Normal"/>
    <w:link w:val="FooterChar"/>
    <w:uiPriority w:val="99"/>
    <w:unhideWhenUsed/>
    <w:rsid w:val="00E970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70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DD6801DBF18439A10C45A625F9C7A" ma:contentTypeVersion="16" ma:contentTypeDescription="Create a new document." ma:contentTypeScope="" ma:versionID="2a6fa84c9baf16dd00d4134b68be1b3b">
  <xsd:schema xmlns:xsd="http://www.w3.org/2001/XMLSchema" xmlns:xs="http://www.w3.org/2001/XMLSchema" xmlns:p="http://schemas.microsoft.com/office/2006/metadata/properties" xmlns:ns2="cb65c049-3b9a-405a-907c-1dc0a557c045" xmlns:ns3="5fd25907-15ea-46b5-8f7c-f0fe1257e008" xmlns:ns4="d789e07b-0ed1-4892-a5c3-bb52994b9db7" targetNamespace="http://schemas.microsoft.com/office/2006/metadata/properties" ma:root="true" ma:fieldsID="7008e1ebb6928646f673ba4bc9bda007" ns2:_="" ns3:_="" ns4:_="">
    <xsd:import namespace="cb65c049-3b9a-405a-907c-1dc0a557c045"/>
    <xsd:import namespace="5fd25907-15ea-46b5-8f7c-f0fe1257e008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c049-3b9a-405a-907c-1dc0a557c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7291d1-ad8b-45b0-85be-c6c178795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5907-15ea-46b5-8f7c-f0fe1257e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ddc9662-b944-4faf-a924-e5dc099d50eb}" ma:internalName="TaxCatchAll" ma:showField="CatchAllData" ma:web="5fd25907-15ea-46b5-8f7c-f0fe1257e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d25907-15ea-46b5-8f7c-f0fe1257e008">
      <UserInfo>
        <DisplayName>Nichola Brown</DisplayName>
        <AccountId>23</AccountId>
        <AccountType/>
      </UserInfo>
      <UserInfo>
        <DisplayName>Sam Dolby</DisplayName>
        <AccountId>58</AccountId>
        <AccountType/>
      </UserInfo>
      <UserInfo>
        <DisplayName>Trudi Stephens</DisplayName>
        <AccountId>39</AccountId>
        <AccountType/>
      </UserInfo>
      <UserInfo>
        <DisplayName>Stephen Hickling</DisplayName>
        <AccountId>34</AccountId>
        <AccountType/>
      </UserInfo>
      <UserInfo>
        <DisplayName>Nina Chell</DisplayName>
        <AccountId>64</AccountId>
        <AccountType/>
      </UserInfo>
      <UserInfo>
        <DisplayName>Ali McGonagle</DisplayName>
        <AccountId>6</AccountId>
        <AccountType/>
      </UserInfo>
      <UserInfo>
        <DisplayName>Katrina Jolly</DisplayName>
        <AccountId>81</AccountId>
        <AccountType/>
      </UserInfo>
    </SharedWithUsers>
    <TaxCatchAll xmlns="d789e07b-0ed1-4892-a5c3-bb52994b9db7" xsi:nil="true"/>
    <lcf76f155ced4ddcb4097134ff3c332f xmlns="cb65c049-3b9a-405a-907c-1dc0a557c0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FDF642-53A9-4FEA-A33C-0953AA407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9A8AC-21A7-475B-9263-8B5938F4F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c049-3b9a-405a-907c-1dc0a557c045"/>
    <ds:schemaRef ds:uri="5fd25907-15ea-46b5-8f7c-f0fe1257e008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FF2BA-6284-4518-8BEB-6F2E39019537}">
  <ds:schemaRefs>
    <ds:schemaRef ds:uri="http://schemas.microsoft.com/office/2006/metadata/properties"/>
    <ds:schemaRef ds:uri="http://schemas.microsoft.com/office/infopath/2007/PartnerControls"/>
    <ds:schemaRef ds:uri="5fd25907-15ea-46b5-8f7c-f0fe1257e008"/>
    <ds:schemaRef ds:uri="d789e07b-0ed1-4892-a5c3-bb52994b9db7"/>
    <ds:schemaRef ds:uri="cb65c049-3b9a-405a-907c-1dc0a557c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FXPlus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McGonagle, Ali</dc:creator>
  <cp:keywords/>
  <dc:description/>
  <cp:lastModifiedBy>Nichola Brown</cp:lastModifiedBy>
  <cp:revision>2</cp:revision>
  <cp:lastPrinted>2023-01-04T15:37:00Z</cp:lastPrinted>
  <dcterms:created xsi:type="dcterms:W3CDTF">2023-01-13T11:49:00Z</dcterms:created>
  <dcterms:modified xsi:type="dcterms:W3CDTF">2023-01-13T11:49:00Z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0x010100FC9DD6801DBF18439A10C45A625F9C7A</vt:lpwstr>
  </property>
  <property fmtid="{D5CDD505-2E9C-101B-9397-08002B2CF9AE}" pid="3" name="ClassificationContentMarkingHeaderShapeIds">
    <vt:lpwstr>5,8,9</vt:lpwstr>
  </property>
  <property fmtid="{D5CDD505-2E9C-101B-9397-08002B2CF9AE}" pid="4" name="ClassificationContentMarkingHeaderFontProps">
    <vt:lpwstr>#ff8c00,11,Calibri</vt:lpwstr>
  </property>
  <property fmtid="{D5CDD505-2E9C-101B-9397-08002B2CF9AE}" pid="5" name="ClassificationContentMarkingHeaderText">
    <vt:lpwstr>RESTRICTED</vt:lpwstr>
  </property>
  <property fmtid="{D5CDD505-2E9C-101B-9397-08002B2CF9AE}" pid="6" name="ClassificationContentMarkingFooterShapeIds">
    <vt:lpwstr>a,c,d</vt:lpwstr>
  </property>
  <property fmtid="{D5CDD505-2E9C-101B-9397-08002B2CF9AE}" pid="7" name="ClassificationContentMarkingFooterFontProps">
    <vt:lpwstr>#ff8c00,11,Calibri</vt:lpwstr>
  </property>
  <property fmtid="{D5CDD505-2E9C-101B-9397-08002B2CF9AE}" pid="8" name="ClassificationContentMarkingFooterText">
    <vt:lpwstr>RESTRICTED</vt:lpwstr>
  </property>
  <property fmtid="{D5CDD505-2E9C-101B-9397-08002B2CF9AE}" pid="9" name="MSIP_Label_57c33bae-76e0-44b3-baa3-351f99b93dbd_Enabled">
    <vt:lpwstr>True</vt:lpwstr>
  </property>
  <property fmtid="{D5CDD505-2E9C-101B-9397-08002B2CF9AE}" pid="10" name="MSIP_Label_57c33bae-76e0-44b3-baa3-351f99b93dbd_SiteId">
    <vt:lpwstr>550beeb3-6a3d-4646-a111-f89d0177792e</vt:lpwstr>
  </property>
  <property fmtid="{D5CDD505-2E9C-101B-9397-08002B2CF9AE}" pid="11" name="MSIP_Label_57c33bae-76e0-44b3-baa3-351f99b93dbd_ActionId">
    <vt:lpwstr>598f056d-7656-4bf9-bd18-64fd54806f2e</vt:lpwstr>
  </property>
  <property fmtid="{D5CDD505-2E9C-101B-9397-08002B2CF9AE}" pid="12" name="MSIP_Label_57c33bae-76e0-44b3-baa3-351f99b93dbd_Method">
    <vt:lpwstr>Standard</vt:lpwstr>
  </property>
  <property fmtid="{D5CDD505-2E9C-101B-9397-08002B2CF9AE}" pid="13" name="MSIP_Label_57c33bae-76e0-44b3-baa3-351f99b93dbd_SetDate">
    <vt:lpwstr>2021-05-18T08:56:45Z</vt:lpwstr>
  </property>
  <property fmtid="{D5CDD505-2E9C-101B-9397-08002B2CF9AE}" pid="14" name="MSIP_Label_57c33bae-76e0-44b3-baa3-351f99b93dbd_Name">
    <vt:lpwstr>Restricted</vt:lpwstr>
  </property>
  <property fmtid="{D5CDD505-2E9C-101B-9397-08002B2CF9AE}" pid="15" name="MSIP_Label_57c33bae-76e0-44b3-baa3-351f99b93dbd_ContentBits">
    <vt:lpwstr>3</vt:lpwstr>
  </property>
  <property fmtid="{D5CDD505-2E9C-101B-9397-08002B2CF9AE}" pid="16" name="MediaServiceImageTags">
    <vt:lpwstr/>
  </property>
  <property fmtid="{D5CDD505-2E9C-101B-9397-08002B2CF9AE}" pid="17" name="GrammarlyDocumentId">
    <vt:lpwstr>4f7acddb37d7ea725593b0c4f913b20d58c79ad60c4424b1ecb82b604f7a9199</vt:lpwstr>
  </property>
</Properties>
</file>