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DF79" w14:textId="550306CF" w:rsidR="004A5688" w:rsidRPr="00656F6A" w:rsidRDefault="004A5688" w:rsidP="004A5688">
      <w:pPr>
        <w:rPr>
          <w:rFonts w:ascii="Verdana" w:eastAsia="MS Mincho" w:hAnsi="Verdana" w:cs="Times New Roman"/>
          <w:b/>
          <w:sz w:val="36"/>
          <w:szCs w:val="36"/>
        </w:rPr>
      </w:pPr>
      <w:r w:rsidRPr="00656F6A">
        <w:rPr>
          <w:rFonts w:ascii="Verdana" w:eastAsia="MS Mincho" w:hAnsi="Verdana" w:cs="Times New Roman"/>
          <w:b/>
          <w:sz w:val="36"/>
          <w:szCs w:val="36"/>
        </w:rPr>
        <w:t>Getting a diagnostic assessment for SpLDs (Specific Learning Diff</w:t>
      </w:r>
      <w:r w:rsidR="00E823F9">
        <w:rPr>
          <w:rFonts w:ascii="Verdana" w:eastAsia="MS Mincho" w:hAnsi="Verdana" w:cs="Times New Roman"/>
          <w:b/>
          <w:sz w:val="36"/>
          <w:szCs w:val="36"/>
        </w:rPr>
        <w:t>erences</w:t>
      </w:r>
      <w:r w:rsidRPr="00656F6A">
        <w:rPr>
          <w:rFonts w:ascii="Verdana" w:eastAsia="MS Mincho" w:hAnsi="Verdana" w:cs="Times New Roman"/>
          <w:b/>
          <w:sz w:val="36"/>
          <w:szCs w:val="36"/>
        </w:rPr>
        <w:t xml:space="preserve">): dyslexia, </w:t>
      </w:r>
      <w:proofErr w:type="gramStart"/>
      <w:r w:rsidRPr="00656F6A">
        <w:rPr>
          <w:rFonts w:ascii="Verdana" w:eastAsia="MS Mincho" w:hAnsi="Verdana" w:cs="Times New Roman"/>
          <w:b/>
          <w:sz w:val="36"/>
          <w:szCs w:val="36"/>
        </w:rPr>
        <w:t>dyspraxia</w:t>
      </w:r>
      <w:proofErr w:type="gramEnd"/>
      <w:r w:rsidRPr="00656F6A">
        <w:rPr>
          <w:rFonts w:ascii="Verdana" w:eastAsia="MS Mincho" w:hAnsi="Verdana" w:cs="Times New Roman"/>
          <w:b/>
          <w:sz w:val="36"/>
          <w:szCs w:val="36"/>
        </w:rPr>
        <w:t xml:space="preserve"> and </w:t>
      </w:r>
      <w:r w:rsidR="006E6C80" w:rsidRPr="00656F6A">
        <w:rPr>
          <w:rFonts w:ascii="Verdana" w:eastAsia="MS Mincho" w:hAnsi="Verdana" w:cs="Times New Roman"/>
          <w:b/>
          <w:sz w:val="36"/>
          <w:szCs w:val="36"/>
        </w:rPr>
        <w:t>ADHD</w:t>
      </w:r>
    </w:p>
    <w:p w14:paraId="055FF19A" w14:textId="77777777" w:rsidR="006E6C80" w:rsidRPr="00656F6A" w:rsidRDefault="006E6C80" w:rsidP="004A5688">
      <w:pPr>
        <w:rPr>
          <w:rFonts w:ascii="Verdana" w:eastAsia="MS Mincho" w:hAnsi="Verdana" w:cs="Times New Roman"/>
          <w:b/>
        </w:rPr>
      </w:pPr>
    </w:p>
    <w:p w14:paraId="59FD2994" w14:textId="77777777" w:rsidR="004A5688" w:rsidRPr="00656F6A" w:rsidRDefault="004A5688" w:rsidP="004A5688">
      <w:pPr>
        <w:rPr>
          <w:rFonts w:ascii="Verdana" w:eastAsia="MS Mincho" w:hAnsi="Verdana" w:cs="Times New Roman"/>
        </w:rPr>
      </w:pPr>
    </w:p>
    <w:p w14:paraId="6ACBDC4C" w14:textId="60FDC27E" w:rsidR="006972F2" w:rsidRPr="00656F6A" w:rsidRDefault="004B2CF8" w:rsidP="004A5688">
      <w:pPr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</w:rPr>
        <w:t>These l</w:t>
      </w:r>
      <w:r w:rsidR="004A5688" w:rsidRPr="00656F6A">
        <w:rPr>
          <w:rFonts w:ascii="Verdana" w:eastAsia="MS Mincho" w:hAnsi="Verdana" w:cs="Times New Roman"/>
        </w:rPr>
        <w:t>ocal SpLD specialists are qualified to carry out university-level assessments for DSA (Disabled Students’ Allowance)</w:t>
      </w:r>
      <w:r w:rsidR="006972F2">
        <w:rPr>
          <w:rFonts w:ascii="Verdana" w:eastAsia="MS Mincho" w:hAnsi="Verdana" w:cs="Times New Roman"/>
        </w:rPr>
        <w:t xml:space="preserve"> and can meet you on campus.</w:t>
      </w:r>
    </w:p>
    <w:p w14:paraId="52DD265B" w14:textId="77777777" w:rsidR="004A5688" w:rsidRPr="00656F6A" w:rsidRDefault="004A5688" w:rsidP="004A5688">
      <w:pPr>
        <w:rPr>
          <w:rFonts w:ascii="Verdana" w:eastAsia="MS Mincho" w:hAnsi="Verdana" w:cs="Times New Roman"/>
          <w:u w:val="single"/>
        </w:rPr>
      </w:pPr>
    </w:p>
    <w:tbl>
      <w:tblPr>
        <w:tblStyle w:val="TableGrid2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2790"/>
        <w:gridCol w:w="4297"/>
      </w:tblGrid>
      <w:tr w:rsidR="004A5688" w:rsidRPr="00656F6A" w14:paraId="0C9EC82E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09154D26" w14:textId="77777777" w:rsidR="004A5688" w:rsidRPr="00656F6A" w:rsidRDefault="004A5688" w:rsidP="004A5688">
            <w:pPr>
              <w:rPr>
                <w:rFonts w:ascii="Verdana" w:hAnsi="Verdana"/>
                <w:b/>
              </w:rPr>
            </w:pPr>
            <w:r w:rsidRPr="00656F6A">
              <w:rPr>
                <w:rFonts w:ascii="Verdana" w:hAnsi="Verdana"/>
                <w:b/>
              </w:rPr>
              <w:t>Name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113D675A" w14:textId="77777777" w:rsidR="004A5688" w:rsidRPr="00656F6A" w:rsidRDefault="004A5688" w:rsidP="004A5688">
            <w:pPr>
              <w:rPr>
                <w:rFonts w:ascii="Verdana" w:hAnsi="Verdana"/>
                <w:b/>
              </w:rPr>
            </w:pPr>
            <w:r w:rsidRPr="00656F6A">
              <w:rPr>
                <w:rFonts w:ascii="Verdana" w:hAnsi="Verdana"/>
                <w:b/>
              </w:rPr>
              <w:t>Phone</w:t>
            </w: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7BB2922D" w14:textId="77777777" w:rsidR="004A5688" w:rsidRPr="00656F6A" w:rsidRDefault="004A5688" w:rsidP="004A5688">
            <w:pPr>
              <w:rPr>
                <w:rFonts w:ascii="Verdana" w:hAnsi="Verdana"/>
                <w:b/>
              </w:rPr>
            </w:pPr>
            <w:r w:rsidRPr="00656F6A">
              <w:rPr>
                <w:rFonts w:ascii="Verdana" w:hAnsi="Verdana"/>
                <w:b/>
              </w:rPr>
              <w:t>Email</w:t>
            </w:r>
          </w:p>
        </w:tc>
      </w:tr>
      <w:tr w:rsidR="000B62EA" w:rsidRPr="00656F6A" w14:paraId="116ED8B5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664CDC15" w14:textId="5DCDC4DF" w:rsidR="000B62EA" w:rsidRPr="00656F6A" w:rsidRDefault="000B62EA" w:rsidP="004A56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Rachel Tomlinson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2DA3EDCB" w14:textId="37FE9E97" w:rsidR="000B62EA" w:rsidRPr="00656F6A" w:rsidRDefault="000B62EA" w:rsidP="00D1183D">
            <w:pPr>
              <w:rPr>
                <w:rFonts w:ascii="Verdana" w:hAnsi="Verdana"/>
              </w:rPr>
            </w:pPr>
            <w:r w:rsidRPr="000B62EA">
              <w:rPr>
                <w:rFonts w:ascii="Verdana" w:hAnsi="Verdana"/>
              </w:rPr>
              <w:t>07976 308 295</w:t>
            </w: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04E64843" w14:textId="476B1D0A" w:rsidR="000B62EA" w:rsidRPr="00033124" w:rsidRDefault="00000000" w:rsidP="004A5688">
            <w:pPr>
              <w:rPr>
                <w:rFonts w:ascii="Verdana" w:hAnsi="Verdana"/>
              </w:rPr>
            </w:pPr>
            <w:hyperlink r:id="rId10">
              <w:r w:rsidR="000B62EA" w:rsidRPr="3846A202">
                <w:rPr>
                  <w:rStyle w:val="Hyperlink"/>
                  <w:rFonts w:ascii="Verdana" w:hAnsi="Verdana"/>
                  <w:u w:val="none"/>
                </w:rPr>
                <w:t>rtomlinson65@hotmail.co.uk</w:t>
              </w:r>
            </w:hyperlink>
            <w:r w:rsidR="000B62EA" w:rsidRPr="3846A202">
              <w:rPr>
                <w:rFonts w:ascii="Verdana" w:hAnsi="Verdana"/>
              </w:rPr>
              <w:t xml:space="preserve"> </w:t>
            </w:r>
          </w:p>
        </w:tc>
      </w:tr>
      <w:tr w:rsidR="00E94407" w:rsidRPr="00656F6A" w14:paraId="35064F98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5614695C" w14:textId="7EEAAD62" w:rsidR="00E94407" w:rsidRDefault="00E94407" w:rsidP="00E944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Debby Pollard 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0C0A8330" w14:textId="3E16C7AB" w:rsidR="00E94407" w:rsidRPr="00D421F3" w:rsidRDefault="00E94407" w:rsidP="00E94407">
            <w:pPr>
              <w:rPr>
                <w:rFonts w:ascii="Verdana" w:hAnsi="Verdana"/>
              </w:rPr>
            </w:pPr>
            <w:r w:rsidRPr="00D421F3">
              <w:rPr>
                <w:rFonts w:ascii="Verdana" w:hAnsi="Verdana"/>
              </w:rPr>
              <w:t>07500 955169</w:t>
            </w:r>
          </w:p>
          <w:p w14:paraId="681ACCFB" w14:textId="77777777" w:rsidR="00E94407" w:rsidRDefault="00E94407" w:rsidP="00E94407">
            <w:pPr>
              <w:rPr>
                <w:rFonts w:ascii="Verdana" w:hAnsi="Verdana"/>
              </w:rPr>
            </w:pP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67369BDD" w14:textId="0A578236" w:rsidR="00E94407" w:rsidRDefault="00000000" w:rsidP="00E94407">
            <w:hyperlink r:id="rId11" w:history="1">
              <w:r w:rsidR="00E94407" w:rsidRPr="00D421F3">
                <w:rPr>
                  <w:rStyle w:val="Hyperlink"/>
                  <w:rFonts w:ascii="Verdana" w:hAnsi="Verdana"/>
                  <w:u w:val="none"/>
                </w:rPr>
                <w:t>debbypollard.dyslexia@gmail.com</w:t>
              </w:r>
            </w:hyperlink>
            <w:r w:rsidR="00E94407" w:rsidRPr="00D421F3">
              <w:rPr>
                <w:rFonts w:ascii="Verdana" w:hAnsi="Verdana"/>
              </w:rPr>
              <w:t xml:space="preserve"> </w:t>
            </w:r>
          </w:p>
        </w:tc>
      </w:tr>
      <w:tr w:rsidR="00E94407" w:rsidRPr="00656F6A" w14:paraId="789E879E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598BB709" w14:textId="77777777" w:rsidR="00E94407" w:rsidRDefault="00E94407" w:rsidP="00E944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Sally Simmons</w:t>
            </w:r>
          </w:p>
          <w:p w14:paraId="52115098" w14:textId="3E70BEFC" w:rsidR="00E94407" w:rsidRPr="00E94407" w:rsidRDefault="00E94407" w:rsidP="00E94407">
            <w:pPr>
              <w:rPr>
                <w:rFonts w:ascii="Verdana" w:hAnsi="Verdana"/>
                <w:i/>
                <w:iCs/>
              </w:rPr>
            </w:pPr>
            <w:r w:rsidRPr="00E94407">
              <w:rPr>
                <w:rFonts w:ascii="Verdana" w:hAnsi="Verdana"/>
                <w:i/>
                <w:iCs/>
              </w:rPr>
              <w:t>(</w:t>
            </w:r>
            <w:proofErr w:type="gramStart"/>
            <w:r w:rsidRPr="00E94407">
              <w:rPr>
                <w:rFonts w:ascii="Verdana" w:hAnsi="Verdana"/>
                <w:i/>
                <w:iCs/>
              </w:rPr>
              <w:t>in</w:t>
            </w:r>
            <w:proofErr w:type="gramEnd"/>
            <w:r w:rsidRPr="00E94407">
              <w:rPr>
                <w:rFonts w:ascii="Verdana" w:hAnsi="Verdana"/>
                <w:i/>
                <w:iCs/>
              </w:rPr>
              <w:t xml:space="preserve"> person or remote assessments)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6F3AD039" w14:textId="0AF6C989" w:rsidR="00E94407" w:rsidRPr="00E94407" w:rsidRDefault="00E94407" w:rsidP="00E94407">
            <w:pPr>
              <w:rPr>
                <w:rFonts w:ascii="Verdana" w:hAnsi="Verdana"/>
              </w:rPr>
            </w:pPr>
            <w:r w:rsidRPr="00E94407">
              <w:rPr>
                <w:rFonts w:ascii="Verdana" w:hAnsi="Verdana"/>
              </w:rPr>
              <w:t>07983714033</w:t>
            </w:r>
          </w:p>
          <w:p w14:paraId="7D4DB5ED" w14:textId="3E530E19" w:rsidR="00E94407" w:rsidRDefault="00E94407" w:rsidP="00E94407">
            <w:pPr>
              <w:rPr>
                <w:rFonts w:ascii="Verdana" w:hAnsi="Verdana"/>
              </w:rPr>
            </w:pP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294935B7" w14:textId="29C9A072" w:rsidR="00E94407" w:rsidRPr="002E5BD5" w:rsidRDefault="00000000" w:rsidP="00E94407">
            <w:pPr>
              <w:rPr>
                <w:rFonts w:ascii="Verdana" w:hAnsi="Verdana"/>
              </w:rPr>
            </w:pPr>
            <w:hyperlink r:id="rId12" w:history="1">
              <w:r w:rsidR="00E94407" w:rsidRPr="002E5BD5">
                <w:rPr>
                  <w:rStyle w:val="Hyperlink"/>
                  <w:rFonts w:ascii="Verdana" w:hAnsi="Verdana"/>
                  <w:u w:val="none"/>
                </w:rPr>
                <w:t>sallyasimmons68@gmail.com</w:t>
              </w:r>
            </w:hyperlink>
            <w:r w:rsidR="002E5BD5" w:rsidRPr="002E5BD5">
              <w:rPr>
                <w:rFonts w:ascii="Verdana" w:hAnsi="Verdana"/>
              </w:rPr>
              <w:t xml:space="preserve"> </w:t>
            </w:r>
          </w:p>
        </w:tc>
      </w:tr>
      <w:tr w:rsidR="00E94407" w:rsidRPr="00656F6A" w14:paraId="36D6AEE4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460DBD13" w14:textId="002F4277" w:rsidR="00E94407" w:rsidRDefault="00E94407" w:rsidP="00E94407">
            <w:pPr>
              <w:rPr>
                <w:rFonts w:ascii="Verdana" w:hAnsi="Verdana"/>
              </w:rPr>
            </w:pPr>
            <w:r w:rsidRPr="00656F6A">
              <w:rPr>
                <w:rFonts w:ascii="Verdana" w:hAnsi="Verdana"/>
              </w:rPr>
              <w:t>Andrea Chamberlain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181B4B69" w14:textId="389E3B27" w:rsidR="00E94407" w:rsidRPr="00656F6A" w:rsidRDefault="00E94407" w:rsidP="00E94407">
            <w:pPr>
              <w:rPr>
                <w:rFonts w:ascii="Verdana" w:hAnsi="Verdana"/>
              </w:rPr>
            </w:pPr>
            <w:r w:rsidRPr="00656F6A">
              <w:rPr>
                <w:rFonts w:ascii="Verdana" w:hAnsi="Verdana"/>
              </w:rPr>
              <w:t xml:space="preserve">07746 037 942 </w:t>
            </w: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6A28B5E3" w14:textId="371CFD1F" w:rsidR="00E94407" w:rsidRDefault="00000000" w:rsidP="00E94407">
            <w:hyperlink r:id="rId13" w:history="1">
              <w:r w:rsidR="00E94407" w:rsidRPr="0095323C">
                <w:rPr>
                  <w:rStyle w:val="Hyperlink"/>
                  <w:rFonts w:ascii="Verdana" w:hAnsi="Verdana"/>
                  <w:u w:val="none"/>
                </w:rPr>
                <w:t>andrea_ch36@rocketmail.com</w:t>
              </w:r>
            </w:hyperlink>
            <w:r w:rsidR="002E5BD5">
              <w:rPr>
                <w:rStyle w:val="Hyperlink"/>
                <w:rFonts w:ascii="Verdana" w:hAnsi="Verdana"/>
                <w:u w:val="none"/>
              </w:rPr>
              <w:t xml:space="preserve"> </w:t>
            </w:r>
            <w:r w:rsidR="00E94407" w:rsidRPr="0095323C">
              <w:rPr>
                <w:rFonts w:ascii="Verdana" w:hAnsi="Verdana"/>
              </w:rPr>
              <w:t xml:space="preserve">  </w:t>
            </w:r>
          </w:p>
        </w:tc>
      </w:tr>
      <w:tr w:rsidR="002E5BD5" w:rsidRPr="00656F6A" w14:paraId="74A146A9" w14:textId="77777777" w:rsidTr="3846A202">
        <w:tc>
          <w:tcPr>
            <w:tcW w:w="3227" w:type="dxa"/>
            <w:tcMar>
              <w:top w:w="85" w:type="dxa"/>
              <w:bottom w:w="85" w:type="dxa"/>
            </w:tcMar>
          </w:tcPr>
          <w:p w14:paraId="589E2C74" w14:textId="7FA46052" w:rsidR="00984D4F" w:rsidRPr="00984D4F" w:rsidRDefault="002E5BD5" w:rsidP="61B4A3E3">
            <w:pPr>
              <w:rPr>
                <w:rFonts w:ascii="Verdana" w:hAnsi="Verdana"/>
              </w:rPr>
            </w:pPr>
            <w:r w:rsidRPr="61B4A3E3">
              <w:rPr>
                <w:rFonts w:ascii="Verdana" w:hAnsi="Verdana"/>
              </w:rPr>
              <w:t>Sheelagh Warner</w:t>
            </w:r>
          </w:p>
        </w:tc>
        <w:tc>
          <w:tcPr>
            <w:tcW w:w="2790" w:type="dxa"/>
            <w:tcMar>
              <w:top w:w="85" w:type="dxa"/>
              <w:bottom w:w="85" w:type="dxa"/>
            </w:tcMar>
          </w:tcPr>
          <w:p w14:paraId="471C30A3" w14:textId="7FB86F96" w:rsidR="002E5BD5" w:rsidRPr="002E5BD5" w:rsidRDefault="002E5BD5" w:rsidP="00E94407">
            <w:pPr>
              <w:rPr>
                <w:rFonts w:ascii="Verdana" w:hAnsi="Verdana"/>
              </w:rPr>
            </w:pPr>
            <w:r w:rsidRPr="002E5BD5">
              <w:rPr>
                <w:rFonts w:ascii="Verdana" w:hAnsi="Verdana"/>
              </w:rPr>
              <w:t>07429 425 771</w:t>
            </w:r>
          </w:p>
        </w:tc>
        <w:tc>
          <w:tcPr>
            <w:tcW w:w="4297" w:type="dxa"/>
            <w:tcMar>
              <w:top w:w="85" w:type="dxa"/>
              <w:bottom w:w="85" w:type="dxa"/>
            </w:tcMar>
          </w:tcPr>
          <w:p w14:paraId="1F82B688" w14:textId="7345DC1A" w:rsidR="002E5BD5" w:rsidRPr="002E5BD5" w:rsidRDefault="00000000" w:rsidP="00E94407">
            <w:pPr>
              <w:rPr>
                <w:rFonts w:ascii="Verdana" w:hAnsi="Verdana"/>
              </w:rPr>
            </w:pPr>
            <w:hyperlink r:id="rId14" w:history="1">
              <w:r w:rsidR="002E5BD5" w:rsidRPr="002E5BD5">
                <w:rPr>
                  <w:rStyle w:val="Hyperlink"/>
                  <w:rFonts w:ascii="Verdana" w:hAnsi="Verdana"/>
                  <w:u w:val="none"/>
                </w:rPr>
                <w:t>swarner2@btinternet.com</w:t>
              </w:r>
            </w:hyperlink>
            <w:r w:rsidR="002E5BD5" w:rsidRPr="00033124">
              <w:rPr>
                <w:rFonts w:ascii="Verdana" w:hAnsi="Verdana"/>
              </w:rPr>
              <w:t xml:space="preserve">  </w:t>
            </w:r>
          </w:p>
        </w:tc>
      </w:tr>
    </w:tbl>
    <w:p w14:paraId="2E56A5CC" w14:textId="77777777" w:rsidR="00F22077" w:rsidRDefault="00F22077" w:rsidP="004A5688">
      <w:pPr>
        <w:rPr>
          <w:rFonts w:ascii="Verdana" w:eastAsia="MS Mincho" w:hAnsi="Verdana" w:cs="Times New Roman"/>
        </w:rPr>
      </w:pPr>
    </w:p>
    <w:p w14:paraId="3D7315D0" w14:textId="5A9677F8" w:rsidR="00656F6A" w:rsidRDefault="00E94407" w:rsidP="004A5688">
      <w:pPr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</w:rPr>
        <w:t>(</w:t>
      </w:r>
      <w:r w:rsidR="00F22077">
        <w:rPr>
          <w:rFonts w:ascii="Verdana" w:eastAsia="MS Mincho" w:hAnsi="Verdana" w:cs="Times New Roman"/>
        </w:rPr>
        <w:t xml:space="preserve">Please </w:t>
      </w:r>
      <w:r>
        <w:rPr>
          <w:rFonts w:ascii="Verdana" w:eastAsia="MS Mincho" w:hAnsi="Verdana" w:cs="Times New Roman"/>
        </w:rPr>
        <w:t>contact us</w:t>
      </w:r>
      <w:r w:rsidR="00F22077">
        <w:rPr>
          <w:rFonts w:ascii="Verdana" w:eastAsia="MS Mincho" w:hAnsi="Verdana" w:cs="Times New Roman"/>
        </w:rPr>
        <w:t xml:space="preserve"> </w:t>
      </w:r>
      <w:hyperlink r:id="rId15" w:history="1">
        <w:r w:rsidR="00472FAA" w:rsidRPr="00CB1522">
          <w:rPr>
            <w:rStyle w:val="Hyperlink"/>
            <w:rFonts w:ascii="Verdana" w:eastAsia="MS Mincho" w:hAnsi="Verdana" w:cs="Times New Roman"/>
          </w:rPr>
          <w:t>dyslexia@fxplus.ac.uk</w:t>
        </w:r>
      </w:hyperlink>
      <w:r w:rsidR="00472FAA">
        <w:rPr>
          <w:rFonts w:ascii="Verdana" w:eastAsia="MS Mincho" w:hAnsi="Verdana" w:cs="Times New Roman"/>
        </w:rPr>
        <w:t xml:space="preserve"> </w:t>
      </w:r>
      <w:r>
        <w:rPr>
          <w:rFonts w:ascii="Verdana" w:eastAsia="MS Mincho" w:hAnsi="Verdana" w:cs="Times New Roman"/>
        </w:rPr>
        <w:t>for details of other assessors who carry out remote assessments.)</w:t>
      </w:r>
    </w:p>
    <w:p w14:paraId="7D4E6284" w14:textId="77777777" w:rsidR="00B47888" w:rsidRDefault="00B47888" w:rsidP="004A5688">
      <w:pPr>
        <w:rPr>
          <w:rFonts w:ascii="Verdana" w:eastAsia="MS Mincho" w:hAnsi="Verdana" w:cs="Times New Roman"/>
        </w:rPr>
      </w:pPr>
    </w:p>
    <w:p w14:paraId="36F0E42B" w14:textId="77777777" w:rsidR="00493F42" w:rsidRDefault="004A5688" w:rsidP="004A5688">
      <w:pPr>
        <w:rPr>
          <w:rFonts w:ascii="Verdana" w:eastAsia="MS Mincho" w:hAnsi="Verdana" w:cs="Times New Roman"/>
        </w:rPr>
      </w:pPr>
      <w:r w:rsidRPr="0095323C">
        <w:rPr>
          <w:rFonts w:ascii="Verdana" w:eastAsia="MS Mincho" w:hAnsi="Verdana" w:cs="Times New Roman"/>
        </w:rPr>
        <w:t xml:space="preserve">You can go to </w:t>
      </w:r>
      <w:hyperlink r:id="rId16" w:history="1">
        <w:r w:rsidR="007502BB" w:rsidRPr="005D6A99">
          <w:rPr>
            <w:rStyle w:val="Hyperlink"/>
            <w:rFonts w:ascii="Verdana" w:hAnsi="Verdana"/>
          </w:rPr>
          <w:t>https://www.patoss-dyslexia.org/Tutor-Index-Landing</w:t>
        </w:r>
      </w:hyperlink>
      <w:r w:rsidR="007502BB">
        <w:rPr>
          <w:rFonts w:ascii="Verdana" w:eastAsia="MS Mincho" w:hAnsi="Verdana" w:cs="Times New Roman"/>
        </w:rPr>
        <w:t xml:space="preserve"> </w:t>
      </w:r>
      <w:r w:rsidRPr="0095323C">
        <w:rPr>
          <w:rFonts w:ascii="Verdana" w:eastAsia="MS Mincho" w:hAnsi="Verdana" w:cs="Times New Roman"/>
        </w:rPr>
        <w:t>to search for assessors</w:t>
      </w:r>
      <w:r w:rsidR="00FE4792">
        <w:rPr>
          <w:rFonts w:ascii="Verdana" w:eastAsia="MS Mincho" w:hAnsi="Verdana" w:cs="Times New Roman"/>
        </w:rPr>
        <w:t xml:space="preserve"> in other areas</w:t>
      </w:r>
      <w:r w:rsidRPr="0095323C">
        <w:rPr>
          <w:rFonts w:ascii="Verdana" w:eastAsia="MS Mincho" w:hAnsi="Verdana" w:cs="Times New Roman"/>
        </w:rPr>
        <w:t xml:space="preserve">. You must register first, but this is free. </w:t>
      </w:r>
    </w:p>
    <w:p w14:paraId="663B1DB8" w14:textId="77777777" w:rsidR="00493F42" w:rsidRDefault="00493F42" w:rsidP="004A5688">
      <w:pPr>
        <w:rPr>
          <w:rFonts w:ascii="Verdana" w:eastAsia="MS Mincho" w:hAnsi="Verdana" w:cs="Times New Roman"/>
        </w:rPr>
      </w:pPr>
    </w:p>
    <w:p w14:paraId="2BB5FBD4" w14:textId="526E22D5" w:rsidR="004A5688" w:rsidRPr="00493F42" w:rsidRDefault="004A5688" w:rsidP="004A5688">
      <w:pPr>
        <w:rPr>
          <w:rFonts w:ascii="Verdana" w:eastAsia="MS Mincho" w:hAnsi="Verdana" w:cs="Times New Roman"/>
          <w:bCs/>
        </w:rPr>
      </w:pPr>
      <w:r w:rsidRPr="00493F42">
        <w:rPr>
          <w:rFonts w:ascii="Verdana" w:eastAsia="MS Mincho" w:hAnsi="Verdana" w:cs="Times New Roman"/>
          <w:bCs/>
        </w:rPr>
        <w:t xml:space="preserve">Be sure to tick the box that </w:t>
      </w:r>
      <w:proofErr w:type="gramStart"/>
      <w:r w:rsidRPr="00493F42">
        <w:rPr>
          <w:rFonts w:ascii="Verdana" w:eastAsia="MS Mincho" w:hAnsi="Verdana" w:cs="Times New Roman"/>
          <w:bCs/>
        </w:rPr>
        <w:t>says</w:t>
      </w:r>
      <w:proofErr w:type="gramEnd"/>
      <w:r w:rsidRPr="00493F42">
        <w:rPr>
          <w:rFonts w:ascii="Verdana" w:eastAsia="MS Mincho" w:hAnsi="Verdana" w:cs="Times New Roman"/>
          <w:bCs/>
        </w:rPr>
        <w:t xml:space="preserve"> </w:t>
      </w:r>
      <w:r w:rsidRPr="00493F42">
        <w:rPr>
          <w:rFonts w:ascii="Verdana" w:eastAsia="MS Mincho" w:hAnsi="Verdana" w:cs="Times New Roman"/>
          <w:b/>
        </w:rPr>
        <w:t xml:space="preserve">‘Only show tutors who hold a </w:t>
      </w:r>
      <w:proofErr w:type="spellStart"/>
      <w:r w:rsidRPr="00493F42">
        <w:rPr>
          <w:rFonts w:ascii="Verdana" w:eastAsia="MS Mincho" w:hAnsi="Verdana" w:cs="Times New Roman"/>
          <w:b/>
        </w:rPr>
        <w:t>Patoss</w:t>
      </w:r>
      <w:proofErr w:type="spellEnd"/>
      <w:r w:rsidRPr="00493F42">
        <w:rPr>
          <w:rFonts w:ascii="Verdana" w:eastAsia="MS Mincho" w:hAnsi="Verdana" w:cs="Times New Roman"/>
          <w:b/>
        </w:rPr>
        <w:t xml:space="preserve"> APC’</w:t>
      </w:r>
      <w:r w:rsidRPr="00493F42">
        <w:rPr>
          <w:rFonts w:ascii="Verdana" w:eastAsia="MS Mincho" w:hAnsi="Verdana" w:cs="Times New Roman"/>
          <w:bCs/>
        </w:rPr>
        <w:t xml:space="preserve">, because this is </w:t>
      </w:r>
      <w:r w:rsidRPr="001E632B">
        <w:rPr>
          <w:rFonts w:ascii="Verdana" w:eastAsia="MS Mincho" w:hAnsi="Verdana" w:cs="Times New Roman"/>
          <w:b/>
        </w:rPr>
        <w:t>required</w:t>
      </w:r>
      <w:r w:rsidRPr="00493F42">
        <w:rPr>
          <w:rFonts w:ascii="Verdana" w:eastAsia="MS Mincho" w:hAnsi="Verdana" w:cs="Times New Roman"/>
          <w:bCs/>
        </w:rPr>
        <w:t xml:space="preserve"> if you wish to claim </w:t>
      </w:r>
      <w:r w:rsidRPr="001E632B">
        <w:rPr>
          <w:rFonts w:ascii="Verdana" w:eastAsia="MS Mincho" w:hAnsi="Verdana" w:cs="Times New Roman"/>
          <w:b/>
        </w:rPr>
        <w:t>Disabled Students’ Allowances</w:t>
      </w:r>
      <w:r w:rsidRPr="00493F42">
        <w:rPr>
          <w:rFonts w:ascii="Verdana" w:eastAsia="MS Mincho" w:hAnsi="Verdana" w:cs="Times New Roman"/>
          <w:bCs/>
        </w:rPr>
        <w:t>.</w:t>
      </w:r>
    </w:p>
    <w:p w14:paraId="67B1E371" w14:textId="77777777" w:rsidR="007A292F" w:rsidRPr="0095323C" w:rsidRDefault="007A292F" w:rsidP="004A5688">
      <w:pPr>
        <w:rPr>
          <w:rFonts w:ascii="Verdana" w:eastAsia="MS Mincho" w:hAnsi="Verdana" w:cs="Times New Roman"/>
        </w:rPr>
      </w:pPr>
    </w:p>
    <w:p w14:paraId="47A5A21D" w14:textId="7C708455" w:rsidR="009F78D5" w:rsidRDefault="006972F2" w:rsidP="004A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  <w:r w:rsidRPr="7B288A5C">
        <w:rPr>
          <w:rFonts w:ascii="Verdana" w:eastAsia="MS Mincho" w:hAnsi="Verdana" w:cs="Times New Roman"/>
        </w:rPr>
        <w:t xml:space="preserve">Please see our webpage at </w:t>
      </w:r>
      <w:hyperlink r:id="rId17">
        <w:r w:rsidRPr="7B288A5C">
          <w:rPr>
            <w:rStyle w:val="Hyperlink"/>
            <w:rFonts w:ascii="Verdana" w:eastAsia="MS Mincho" w:hAnsi="Verdana" w:cs="Times New Roman"/>
          </w:rPr>
          <w:t>https://studyhub.fxplus.ac.uk/accessibility-inclusion/spld-screening</w:t>
        </w:r>
      </w:hyperlink>
      <w:r w:rsidRPr="7B288A5C">
        <w:rPr>
          <w:rFonts w:ascii="Verdana" w:eastAsia="MS Mincho" w:hAnsi="Verdana" w:cs="Times New Roman"/>
        </w:rPr>
        <w:t xml:space="preserve"> for information about medical assessment for ADHD and Autism/Asperger’s Syndrome.</w:t>
      </w:r>
    </w:p>
    <w:p w14:paraId="7E4E96AA" w14:textId="7DD16015" w:rsidR="003E0699" w:rsidRPr="00656F6A" w:rsidRDefault="003E0699" w:rsidP="003E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  <w:r w:rsidRPr="7B288A5C">
        <w:rPr>
          <w:rFonts w:ascii="Verdana" w:eastAsia="MS Mincho" w:hAnsi="Verdana" w:cs="Times New Roman"/>
        </w:rPr>
        <w:t>The</w:t>
      </w:r>
      <w:r w:rsidR="005D40C7" w:rsidRPr="7B288A5C">
        <w:rPr>
          <w:rFonts w:ascii="Verdana" w:eastAsia="MS Mincho" w:hAnsi="Verdana" w:cs="Times New Roman"/>
        </w:rPr>
        <w:t xml:space="preserve"> </w:t>
      </w:r>
      <w:r w:rsidRPr="7B288A5C">
        <w:rPr>
          <w:rFonts w:ascii="Verdana" w:eastAsia="MS Mincho" w:hAnsi="Verdana" w:cs="Times New Roman"/>
        </w:rPr>
        <w:t>assessors</w:t>
      </w:r>
      <w:r w:rsidR="00E84334" w:rsidRPr="7B288A5C">
        <w:rPr>
          <w:rFonts w:ascii="Verdana" w:eastAsia="MS Mincho" w:hAnsi="Verdana" w:cs="Times New Roman"/>
        </w:rPr>
        <w:t xml:space="preserve"> on this list</w:t>
      </w:r>
      <w:r w:rsidR="004A5688" w:rsidRPr="7B288A5C">
        <w:rPr>
          <w:rFonts w:ascii="Verdana" w:eastAsia="MS Mincho" w:hAnsi="Verdana" w:cs="Times New Roman"/>
        </w:rPr>
        <w:t xml:space="preserve"> </w:t>
      </w:r>
      <w:r w:rsidR="005D40C7" w:rsidRPr="7B288A5C">
        <w:rPr>
          <w:rFonts w:ascii="Verdana" w:eastAsia="MS Mincho" w:hAnsi="Verdana" w:cs="Times New Roman"/>
        </w:rPr>
        <w:t>charge £</w:t>
      </w:r>
      <w:r w:rsidR="00E70744" w:rsidRPr="7B288A5C">
        <w:rPr>
          <w:rFonts w:ascii="Verdana" w:eastAsia="MS Mincho" w:hAnsi="Verdana" w:cs="Times New Roman"/>
        </w:rPr>
        <w:t>3</w:t>
      </w:r>
      <w:r w:rsidR="09F245CA" w:rsidRPr="7B288A5C">
        <w:rPr>
          <w:rFonts w:ascii="Verdana" w:eastAsia="MS Mincho" w:hAnsi="Verdana" w:cs="Times New Roman"/>
        </w:rPr>
        <w:t xml:space="preserve">75 </w:t>
      </w:r>
      <w:r w:rsidR="00F63AC0" w:rsidRPr="7B288A5C">
        <w:rPr>
          <w:rFonts w:ascii="Verdana" w:eastAsia="MS Mincho" w:hAnsi="Verdana" w:cs="Times New Roman"/>
        </w:rPr>
        <w:t>for a standard assessment</w:t>
      </w:r>
      <w:r w:rsidR="00B87A93" w:rsidRPr="7B288A5C">
        <w:rPr>
          <w:rFonts w:ascii="Verdana" w:eastAsia="MS Mincho" w:hAnsi="Verdana" w:cs="Times New Roman"/>
        </w:rPr>
        <w:t xml:space="preserve"> and you </w:t>
      </w:r>
      <w:r w:rsidRPr="7B288A5C">
        <w:rPr>
          <w:rFonts w:ascii="Verdana" w:eastAsia="MS Mincho" w:hAnsi="Verdana" w:cs="Times New Roman"/>
        </w:rPr>
        <w:t xml:space="preserve">will need to </w:t>
      </w:r>
      <w:r w:rsidR="005524BA" w:rsidRPr="7B288A5C">
        <w:rPr>
          <w:rFonts w:ascii="Verdana" w:eastAsia="MS Mincho" w:hAnsi="Verdana" w:cs="Times New Roman"/>
        </w:rPr>
        <w:t xml:space="preserve">pay </w:t>
      </w:r>
      <w:r w:rsidRPr="7B288A5C">
        <w:rPr>
          <w:rFonts w:ascii="Verdana" w:eastAsia="MS Mincho" w:hAnsi="Verdana" w:cs="Times New Roman"/>
        </w:rPr>
        <w:t>this in advance. Please contact them to check their availability.</w:t>
      </w:r>
    </w:p>
    <w:p w14:paraId="56801BE6" w14:textId="6695097E" w:rsidR="00F1200F" w:rsidRDefault="004A5688" w:rsidP="004A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  <w:r w:rsidRPr="00656F6A">
        <w:rPr>
          <w:rFonts w:ascii="Verdana" w:eastAsia="MS Mincho" w:hAnsi="Verdana" w:cs="Times New Roman"/>
        </w:rPr>
        <w:t xml:space="preserve">When you receive your diagnostic assessment report, please email it to </w:t>
      </w:r>
      <w:hyperlink r:id="rId18" w:history="1">
        <w:r w:rsidR="001F681E" w:rsidRPr="001F681E">
          <w:rPr>
            <w:rStyle w:val="Hyperlink"/>
            <w:rFonts w:ascii="Verdana" w:eastAsia="MS Mincho" w:hAnsi="Verdana" w:cs="Times New Roman"/>
            <w:u w:val="none"/>
          </w:rPr>
          <w:t>accessibility@fxplus.ac.uk</w:t>
        </w:r>
      </w:hyperlink>
      <w:r w:rsidRPr="00656F6A">
        <w:rPr>
          <w:rFonts w:ascii="Verdana" w:eastAsia="MS Mincho" w:hAnsi="Verdana" w:cs="Times New Roman"/>
        </w:rPr>
        <w:t xml:space="preserve"> and book an appointment with one of the Advis</w:t>
      </w:r>
      <w:r w:rsidR="008261AB">
        <w:rPr>
          <w:rFonts w:ascii="Verdana" w:eastAsia="MS Mincho" w:hAnsi="Verdana" w:cs="Times New Roman"/>
        </w:rPr>
        <w:t>e</w:t>
      </w:r>
      <w:r w:rsidRPr="00656F6A">
        <w:rPr>
          <w:rFonts w:ascii="Verdana" w:eastAsia="MS Mincho" w:hAnsi="Verdana" w:cs="Times New Roman"/>
        </w:rPr>
        <w:t>rs</w:t>
      </w:r>
      <w:r w:rsidR="008261AB">
        <w:rPr>
          <w:rFonts w:ascii="Verdana" w:eastAsia="MS Mincho" w:hAnsi="Verdana" w:cs="Times New Roman"/>
        </w:rPr>
        <w:t>.</w:t>
      </w:r>
    </w:p>
    <w:p w14:paraId="7E9A107E" w14:textId="77777777" w:rsidR="009F78D5" w:rsidRPr="00656F6A" w:rsidRDefault="009F78D5" w:rsidP="004A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="Verdana" w:eastAsia="MS Mincho" w:hAnsi="Verdana" w:cs="Times New Roman"/>
        </w:rPr>
      </w:pPr>
    </w:p>
    <w:sectPr w:rsidR="009F78D5" w:rsidRPr="00656F6A" w:rsidSect="00FF27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134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B861" w14:textId="77777777" w:rsidR="00D84324" w:rsidRDefault="00D84324" w:rsidP="00ED15EA">
      <w:r>
        <w:separator/>
      </w:r>
    </w:p>
  </w:endnote>
  <w:endnote w:type="continuationSeparator" w:id="0">
    <w:p w14:paraId="0A2C3DD1" w14:textId="77777777" w:rsidR="00D84324" w:rsidRDefault="00D84324" w:rsidP="00ED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7251" w14:textId="00B2C619" w:rsidR="002F7482" w:rsidRDefault="00524E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665D09" wp14:editId="0A1403E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EE913" w14:textId="0BB06B60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5665D09">
              <v:stroke joinstyle="miter"/>
              <v:path gradientshapeok="t" o:connecttype="rect"/>
            </v:shapetype>
            <v:shape id="Text Box 5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>
              <v:fill o:detectmouseclick="t"/>
              <v:textbox style="mso-fit-shape-to-text:t" inset="0,0,0,0">
                <w:txbxContent>
                  <w:p w:rsidRPr="00524E39" w:rsidR="00524E39" w:rsidRDefault="00524E39" w14:paraId="7D2EE913" w14:textId="0BB06B60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E3CA" w14:textId="5D25E153" w:rsidR="003659F1" w:rsidRPr="003659F1" w:rsidRDefault="00524E39">
    <w:pPr>
      <w:pStyle w:val="Foo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1421DB3" wp14:editId="444C26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ABC00" w14:textId="4F2B1EDF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11421DB3">
              <v:stroke joinstyle="miter"/>
              <v:path gradientshapeok="t" o:connecttype="rect"/>
            </v:shapetype>
            <v:shape id="Text Box 6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524E39" w:rsidR="00524E39" w:rsidRDefault="00524E39" w14:paraId="549ABC00" w14:textId="4F2B1EDF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306DED58">
      <w:rPr>
        <w:rFonts w:ascii="Verdana" w:hAnsi="Verdana"/>
        <w:sz w:val="18"/>
        <w:szCs w:val="18"/>
      </w:rPr>
      <w:t>Updated: 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78E8" w14:textId="1C1BB643" w:rsidR="002F7482" w:rsidRDefault="00524E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2BD8F8" wp14:editId="417859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6C347" w14:textId="191E7B99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E2BD8F8">
              <v:stroke joinstyle="miter"/>
              <v:path gradientshapeok="t" o:connecttype="rect"/>
            </v:shapetype>
            <v:shape id="Text Box 4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524E39" w:rsidR="00524E39" w:rsidRDefault="00524E39" w14:paraId="7B26C347" w14:textId="191E7B99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DB21" w14:textId="77777777" w:rsidR="00D84324" w:rsidRDefault="00D84324" w:rsidP="00ED15EA">
      <w:r>
        <w:separator/>
      </w:r>
    </w:p>
  </w:footnote>
  <w:footnote w:type="continuationSeparator" w:id="0">
    <w:p w14:paraId="76548BEF" w14:textId="77777777" w:rsidR="00D84324" w:rsidRDefault="00D84324" w:rsidP="00ED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347F" w14:textId="3F42D82C" w:rsidR="002F7482" w:rsidRDefault="00524E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6BE7E1" wp14:editId="36D5D5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E9671" w14:textId="487E7831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26BE7E1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fill o:detectmouseclick="t"/>
              <v:textbox style="mso-fit-shape-to-text:t" inset="0,0,0,0">
                <w:txbxContent>
                  <w:p w:rsidRPr="00524E39" w:rsidR="00524E39" w:rsidRDefault="00524E39" w14:paraId="781E9671" w14:textId="487E7831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E6E4" w14:textId="6E5F4D5D" w:rsidR="002F7482" w:rsidRDefault="00524E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27CBD7" wp14:editId="593C8E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86573" w14:textId="42F8AE1E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927CBD7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>
              <v:fill o:detectmouseclick="t"/>
              <v:textbox style="mso-fit-shape-to-text:t" inset="0,0,0,0">
                <w:txbxContent>
                  <w:p w:rsidRPr="00524E39" w:rsidR="00524E39" w:rsidRDefault="00524E39" w14:paraId="00186573" w14:textId="42F8AE1E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194A" w14:textId="33367DE5" w:rsidR="002F7482" w:rsidRDefault="00524E3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8888DE" wp14:editId="066DEF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BB18A" w14:textId="78C7073F" w:rsidR="00524E39" w:rsidRPr="00524E39" w:rsidRDefault="00524E3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524E3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C8888DE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RESTRICT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fill o:detectmouseclick="t"/>
              <v:textbox style="mso-fit-shape-to-text:t" inset="0,0,0,0">
                <w:txbxContent>
                  <w:p w:rsidRPr="00524E39" w:rsidR="00524E39" w:rsidRDefault="00524E39" w14:paraId="7FABB18A" w14:textId="78C7073F">
                    <w:pPr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524E39">
                      <w:rPr>
                        <w:rFonts w:ascii="Calibri" w:hAnsi="Calibri" w:eastAsia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6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4B0CBA"/>
    <w:multiLevelType w:val="hybridMultilevel"/>
    <w:tmpl w:val="FE76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4CE9"/>
    <w:multiLevelType w:val="hybridMultilevel"/>
    <w:tmpl w:val="B18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40F1A"/>
    <w:multiLevelType w:val="hybridMultilevel"/>
    <w:tmpl w:val="D3144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37B41"/>
    <w:multiLevelType w:val="hybridMultilevel"/>
    <w:tmpl w:val="913E6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471E4"/>
    <w:multiLevelType w:val="hybridMultilevel"/>
    <w:tmpl w:val="F510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4212D"/>
    <w:multiLevelType w:val="hybridMultilevel"/>
    <w:tmpl w:val="DE42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193639">
    <w:abstractNumId w:val="2"/>
  </w:num>
  <w:num w:numId="2" w16cid:durableId="1125000662">
    <w:abstractNumId w:val="6"/>
  </w:num>
  <w:num w:numId="3" w16cid:durableId="553588926">
    <w:abstractNumId w:val="3"/>
  </w:num>
  <w:num w:numId="4" w16cid:durableId="326907732">
    <w:abstractNumId w:val="0"/>
  </w:num>
  <w:num w:numId="5" w16cid:durableId="1477457651">
    <w:abstractNumId w:val="4"/>
  </w:num>
  <w:num w:numId="6" w16cid:durableId="530998197">
    <w:abstractNumId w:val="1"/>
  </w:num>
  <w:num w:numId="7" w16cid:durableId="844514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DA"/>
    <w:rsid w:val="00033124"/>
    <w:rsid w:val="00037B4E"/>
    <w:rsid w:val="000445B5"/>
    <w:rsid w:val="0008145A"/>
    <w:rsid w:val="000A3534"/>
    <w:rsid w:val="000B62EA"/>
    <w:rsid w:val="000C3FDA"/>
    <w:rsid w:val="000C77F4"/>
    <w:rsid w:val="00105B4A"/>
    <w:rsid w:val="00105FAE"/>
    <w:rsid w:val="00111502"/>
    <w:rsid w:val="001865AB"/>
    <w:rsid w:val="00186AF3"/>
    <w:rsid w:val="00191539"/>
    <w:rsid w:val="001A1FC9"/>
    <w:rsid w:val="001D13C3"/>
    <w:rsid w:val="001D20BD"/>
    <w:rsid w:val="001E632B"/>
    <w:rsid w:val="001F681E"/>
    <w:rsid w:val="00231167"/>
    <w:rsid w:val="00236028"/>
    <w:rsid w:val="002372EA"/>
    <w:rsid w:val="002557EB"/>
    <w:rsid w:val="00260A3F"/>
    <w:rsid w:val="00281556"/>
    <w:rsid w:val="002A0CF7"/>
    <w:rsid w:val="002B49C5"/>
    <w:rsid w:val="002E1023"/>
    <w:rsid w:val="002E5BD5"/>
    <w:rsid w:val="002F7482"/>
    <w:rsid w:val="00364693"/>
    <w:rsid w:val="003659F1"/>
    <w:rsid w:val="00393EAD"/>
    <w:rsid w:val="00396E6E"/>
    <w:rsid w:val="003B1322"/>
    <w:rsid w:val="003B3C58"/>
    <w:rsid w:val="003D66C0"/>
    <w:rsid w:val="003E0699"/>
    <w:rsid w:val="00424014"/>
    <w:rsid w:val="00426F2D"/>
    <w:rsid w:val="0043417E"/>
    <w:rsid w:val="004402DE"/>
    <w:rsid w:val="00472FAA"/>
    <w:rsid w:val="00490B61"/>
    <w:rsid w:val="00493F42"/>
    <w:rsid w:val="004A5688"/>
    <w:rsid w:val="004B2CF8"/>
    <w:rsid w:val="004D52EB"/>
    <w:rsid w:val="004E53E0"/>
    <w:rsid w:val="004F06A1"/>
    <w:rsid w:val="00502392"/>
    <w:rsid w:val="00517706"/>
    <w:rsid w:val="00517FC9"/>
    <w:rsid w:val="00524E39"/>
    <w:rsid w:val="00531FBC"/>
    <w:rsid w:val="005330D1"/>
    <w:rsid w:val="005524BA"/>
    <w:rsid w:val="00553094"/>
    <w:rsid w:val="00553874"/>
    <w:rsid w:val="00573D66"/>
    <w:rsid w:val="00575ECA"/>
    <w:rsid w:val="0059771E"/>
    <w:rsid w:val="005D2279"/>
    <w:rsid w:val="005D40C7"/>
    <w:rsid w:val="005D4A1D"/>
    <w:rsid w:val="005D62DE"/>
    <w:rsid w:val="005E0617"/>
    <w:rsid w:val="005E25FA"/>
    <w:rsid w:val="005E7CC8"/>
    <w:rsid w:val="005F323D"/>
    <w:rsid w:val="006020E8"/>
    <w:rsid w:val="006218C5"/>
    <w:rsid w:val="006448E4"/>
    <w:rsid w:val="00656F6A"/>
    <w:rsid w:val="006972F2"/>
    <w:rsid w:val="006A7381"/>
    <w:rsid w:val="006A749B"/>
    <w:rsid w:val="006B09A5"/>
    <w:rsid w:val="006D1538"/>
    <w:rsid w:val="006D1602"/>
    <w:rsid w:val="006E565E"/>
    <w:rsid w:val="006E6C80"/>
    <w:rsid w:val="00705564"/>
    <w:rsid w:val="0072636D"/>
    <w:rsid w:val="00731E52"/>
    <w:rsid w:val="007502BB"/>
    <w:rsid w:val="00750B4B"/>
    <w:rsid w:val="00765C78"/>
    <w:rsid w:val="0077794F"/>
    <w:rsid w:val="0078377F"/>
    <w:rsid w:val="00784101"/>
    <w:rsid w:val="007A292F"/>
    <w:rsid w:val="007B373C"/>
    <w:rsid w:val="007C198D"/>
    <w:rsid w:val="007D00B5"/>
    <w:rsid w:val="007F5D60"/>
    <w:rsid w:val="007F6660"/>
    <w:rsid w:val="00804E76"/>
    <w:rsid w:val="00812440"/>
    <w:rsid w:val="008220B9"/>
    <w:rsid w:val="008261AB"/>
    <w:rsid w:val="0083614C"/>
    <w:rsid w:val="008460BB"/>
    <w:rsid w:val="0086397B"/>
    <w:rsid w:val="00892910"/>
    <w:rsid w:val="008C2FAB"/>
    <w:rsid w:val="008E5C7B"/>
    <w:rsid w:val="00910A04"/>
    <w:rsid w:val="00912061"/>
    <w:rsid w:val="009318F2"/>
    <w:rsid w:val="009319C1"/>
    <w:rsid w:val="0095323C"/>
    <w:rsid w:val="0095357C"/>
    <w:rsid w:val="00984D4F"/>
    <w:rsid w:val="00990AD5"/>
    <w:rsid w:val="009A6B1E"/>
    <w:rsid w:val="009B2003"/>
    <w:rsid w:val="009C1AC9"/>
    <w:rsid w:val="009E2E19"/>
    <w:rsid w:val="009E53C9"/>
    <w:rsid w:val="009E55C3"/>
    <w:rsid w:val="009E5ADE"/>
    <w:rsid w:val="009F2DBB"/>
    <w:rsid w:val="009F78D5"/>
    <w:rsid w:val="00A03AF8"/>
    <w:rsid w:val="00A1026C"/>
    <w:rsid w:val="00A23FC4"/>
    <w:rsid w:val="00A44DD5"/>
    <w:rsid w:val="00A574AF"/>
    <w:rsid w:val="00A94D3B"/>
    <w:rsid w:val="00AB4E30"/>
    <w:rsid w:val="00AF062B"/>
    <w:rsid w:val="00B04707"/>
    <w:rsid w:val="00B15DDC"/>
    <w:rsid w:val="00B23267"/>
    <w:rsid w:val="00B3055B"/>
    <w:rsid w:val="00B32C9B"/>
    <w:rsid w:val="00B43BC1"/>
    <w:rsid w:val="00B47888"/>
    <w:rsid w:val="00B52784"/>
    <w:rsid w:val="00B5716A"/>
    <w:rsid w:val="00B65292"/>
    <w:rsid w:val="00B87A93"/>
    <w:rsid w:val="00B87E1D"/>
    <w:rsid w:val="00BB34AF"/>
    <w:rsid w:val="00C05E4E"/>
    <w:rsid w:val="00C25E00"/>
    <w:rsid w:val="00CD1217"/>
    <w:rsid w:val="00CE02F4"/>
    <w:rsid w:val="00D030EA"/>
    <w:rsid w:val="00D11C35"/>
    <w:rsid w:val="00D421F3"/>
    <w:rsid w:val="00D61332"/>
    <w:rsid w:val="00D65929"/>
    <w:rsid w:val="00D84324"/>
    <w:rsid w:val="00D84DA3"/>
    <w:rsid w:val="00D96BBC"/>
    <w:rsid w:val="00DC5E4B"/>
    <w:rsid w:val="00DD5C4E"/>
    <w:rsid w:val="00E000ED"/>
    <w:rsid w:val="00E44AC7"/>
    <w:rsid w:val="00E46EB1"/>
    <w:rsid w:val="00E5686A"/>
    <w:rsid w:val="00E63660"/>
    <w:rsid w:val="00E70744"/>
    <w:rsid w:val="00E823F9"/>
    <w:rsid w:val="00E825E4"/>
    <w:rsid w:val="00E84334"/>
    <w:rsid w:val="00E94407"/>
    <w:rsid w:val="00E970DD"/>
    <w:rsid w:val="00EB05EF"/>
    <w:rsid w:val="00EB2B74"/>
    <w:rsid w:val="00EB4D54"/>
    <w:rsid w:val="00EB5C0E"/>
    <w:rsid w:val="00ED15EA"/>
    <w:rsid w:val="00ED3514"/>
    <w:rsid w:val="00F1200F"/>
    <w:rsid w:val="00F13BEF"/>
    <w:rsid w:val="00F22077"/>
    <w:rsid w:val="00F37151"/>
    <w:rsid w:val="00F63AC0"/>
    <w:rsid w:val="00F643B4"/>
    <w:rsid w:val="00F66A0A"/>
    <w:rsid w:val="00FA2384"/>
    <w:rsid w:val="00FB3C00"/>
    <w:rsid w:val="00FB5848"/>
    <w:rsid w:val="00FC0097"/>
    <w:rsid w:val="00FD2E92"/>
    <w:rsid w:val="00FE3E43"/>
    <w:rsid w:val="00FE4792"/>
    <w:rsid w:val="00FF270F"/>
    <w:rsid w:val="09F245CA"/>
    <w:rsid w:val="306DED58"/>
    <w:rsid w:val="3846A202"/>
    <w:rsid w:val="5134916F"/>
    <w:rsid w:val="5BC72517"/>
    <w:rsid w:val="61B4A3E3"/>
    <w:rsid w:val="6FB3CDCB"/>
    <w:rsid w:val="7B288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F31C5"/>
  <w14:defaultImageDpi w14:val="300"/>
  <w15:docId w15:val="{2F7F1E8D-FC73-4183-B9C7-7C0A8816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8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68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5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5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5EA"/>
  </w:style>
  <w:style w:type="paragraph" w:styleId="Footer">
    <w:name w:val="footer"/>
    <w:basedOn w:val="Normal"/>
    <w:link w:val="FooterChar"/>
    <w:uiPriority w:val="99"/>
    <w:unhideWhenUsed/>
    <w:rsid w:val="00ED15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5EA"/>
  </w:style>
  <w:style w:type="table" w:customStyle="1" w:styleId="TableGrid2">
    <w:name w:val="Table Grid2"/>
    <w:basedOn w:val="TableNormal"/>
    <w:next w:val="TableGrid"/>
    <w:uiPriority w:val="59"/>
    <w:rsid w:val="004A5688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04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9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drea_ch36@rocketmail.com" TargetMode="External"/><Relationship Id="rId18" Type="http://schemas.openxmlformats.org/officeDocument/2006/relationships/hyperlink" Target="mailto:accessibility@fxplus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sallyasimmons68@gmail.com" TargetMode="External"/><Relationship Id="rId17" Type="http://schemas.openxmlformats.org/officeDocument/2006/relationships/hyperlink" Target="https://studyhub.fxplus.ac.uk/accessibility-inclusion/spld-screen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toss-dyslexia.org/Tutor-Index-Landin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bbypollard.dyslexia@gmail.com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dyslexia@fxplus.ac.uk" TargetMode="External"/><Relationship Id="rId23" Type="http://schemas.openxmlformats.org/officeDocument/2006/relationships/header" Target="header3.xml"/><Relationship Id="rId10" Type="http://schemas.openxmlformats.org/officeDocument/2006/relationships/hyperlink" Target="mailto:rtomlinson65@hotmail.co.uk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warner2@btinternet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DD6801DBF18439A10C45A625F9C7A" ma:contentTypeVersion="16" ma:contentTypeDescription="Create a new document." ma:contentTypeScope="" ma:versionID="2a6fa84c9baf16dd00d4134b68be1b3b">
  <xsd:schema xmlns:xsd="http://www.w3.org/2001/XMLSchema" xmlns:xs="http://www.w3.org/2001/XMLSchema" xmlns:p="http://schemas.microsoft.com/office/2006/metadata/properties" xmlns:ns2="cb65c049-3b9a-405a-907c-1dc0a557c045" xmlns:ns3="5fd25907-15ea-46b5-8f7c-f0fe1257e008" xmlns:ns4="d789e07b-0ed1-4892-a5c3-bb52994b9db7" targetNamespace="http://schemas.microsoft.com/office/2006/metadata/properties" ma:root="true" ma:fieldsID="7008e1ebb6928646f673ba4bc9bda007" ns2:_="" ns3:_="" ns4:_="">
    <xsd:import namespace="cb65c049-3b9a-405a-907c-1dc0a557c045"/>
    <xsd:import namespace="5fd25907-15ea-46b5-8f7c-f0fe1257e008"/>
    <xsd:import namespace="d789e07b-0ed1-4892-a5c3-bb52994b9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c049-3b9a-405a-907c-1dc0a557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5907-15ea-46b5-8f7c-f0fe1257e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e07b-0ed1-4892-a5c3-bb52994b9db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ddc9662-b944-4faf-a924-e5dc099d50eb}" ma:internalName="TaxCatchAll" ma:showField="CatchAllData" ma:web="5fd25907-15ea-46b5-8f7c-f0fe1257e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e07b-0ed1-4892-a5c3-bb52994b9db7" xsi:nil="true"/>
    <lcf76f155ced4ddcb4097134ff3c332f xmlns="cb65c049-3b9a-405a-907c-1dc0a557c0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A72F3-090C-41AA-92BB-FA965DA34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A8258-E13D-4382-B47A-6A71CEAC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c049-3b9a-405a-907c-1dc0a557c045"/>
    <ds:schemaRef ds:uri="5fd25907-15ea-46b5-8f7c-f0fe1257e008"/>
    <ds:schemaRef ds:uri="d789e07b-0ed1-4892-a5c3-bb52994b9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A3086-FD02-478C-A812-284F526D27A3}">
  <ds:schemaRefs>
    <ds:schemaRef ds:uri="http://schemas.microsoft.com/office/2006/metadata/properties"/>
    <ds:schemaRef ds:uri="http://schemas.microsoft.com/office/infopath/2007/PartnerControls"/>
    <ds:schemaRef ds:uri="d789e07b-0ed1-4892-a5c3-bb52994b9db7"/>
    <ds:schemaRef ds:uri="cb65c049-3b9a-405a-907c-1dc0a557c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Manager/>
  <Company>FXPlus</Company>
  <LinksUpToDate>false</LinksUpToDate>
  <CharactersWithSpaces>2000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Nichola</dc:creator>
  <cp:keywords/>
  <dc:description/>
  <cp:lastModifiedBy>Nichola Brown</cp:lastModifiedBy>
  <cp:revision>2</cp:revision>
  <cp:lastPrinted>2015-08-27T14:09:00Z</cp:lastPrinted>
  <dcterms:created xsi:type="dcterms:W3CDTF">2023-08-01T07:51:00Z</dcterms:created>
  <dcterms:modified xsi:type="dcterms:W3CDTF">2023-08-01T07:51:00Z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0x010100FC9DD6801DBF18439A10C45A625F9C7A</vt:lpwstr>
  </property>
  <property fmtid="{D5CDD505-2E9C-101B-9397-08002B2CF9AE}" pid="3" name="_dlc_DocIdItemGuid">
    <vt:lpwstr>efaf5282-a0e3-454d-813d-6280a0685357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Text">
    <vt:lpwstr>RESTRICTED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#ff8c00,11,Calibri</vt:lpwstr>
  </property>
  <property fmtid="{D5CDD505-2E9C-101B-9397-08002B2CF9AE}" pid="9" name="ClassificationContentMarkingFooterText">
    <vt:lpwstr>RESTRICTED</vt:lpwstr>
  </property>
  <property fmtid="{D5CDD505-2E9C-101B-9397-08002B2CF9AE}" pid="10" name="MSIP_Label_57c33bae-76e0-44b3-baa3-351f99b93dbd_Enabled">
    <vt:lpwstr>true</vt:lpwstr>
  </property>
  <property fmtid="{D5CDD505-2E9C-101B-9397-08002B2CF9AE}" pid="11" name="MSIP_Label_57c33bae-76e0-44b3-baa3-351f99b93dbd_SetDate">
    <vt:lpwstr>2022-10-05T14:25:09Z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Name">
    <vt:lpwstr>Restricted</vt:lpwstr>
  </property>
  <property fmtid="{D5CDD505-2E9C-101B-9397-08002B2CF9AE}" pid="14" name="MSIP_Label_57c33bae-76e0-44b3-baa3-351f99b93dbd_SiteId">
    <vt:lpwstr>550beeb3-6a3d-4646-a111-f89d0177792e</vt:lpwstr>
  </property>
  <property fmtid="{D5CDD505-2E9C-101B-9397-08002B2CF9AE}" pid="15" name="MSIP_Label_57c33bae-76e0-44b3-baa3-351f99b93dbd_ActionId">
    <vt:lpwstr>aa13b8fa-13c5-4377-b821-8fdda719bbca</vt:lpwstr>
  </property>
  <property fmtid="{D5CDD505-2E9C-101B-9397-08002B2CF9AE}" pid="16" name="MSIP_Label_57c33bae-76e0-44b3-baa3-351f99b93dbd_ContentBits">
    <vt:lpwstr>3</vt:lpwstr>
  </property>
  <property fmtid="{D5CDD505-2E9C-101B-9397-08002B2CF9AE}" pid="17" name="MediaServiceImageTags">
    <vt:lpwstr/>
  </property>
</Properties>
</file>